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D4121" w14:textId="0290BA8F" w:rsidR="00B83FDF" w:rsidRDefault="00567478" w:rsidP="00567478">
      <w:pPr>
        <w:jc w:val="center"/>
        <w:rPr>
          <w:b/>
          <w:bCs/>
          <w:color w:val="FF0000"/>
        </w:rPr>
      </w:pPr>
      <w:r w:rsidRPr="00567478">
        <w:rPr>
          <w:b/>
          <w:bCs/>
          <w:color w:val="FF0000"/>
        </w:rPr>
        <w:t>OBSERVAÇÃO</w:t>
      </w:r>
    </w:p>
    <w:p w14:paraId="0A79DB63" w14:textId="173F0B65" w:rsidR="00567478" w:rsidRDefault="00D67875" w:rsidP="00567478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Para a construção de um formulário no formato Word utilize este padrão obedecendo o cabeç</w:t>
      </w:r>
      <w:r w:rsidR="00702768">
        <w:rPr>
          <w:b/>
          <w:bCs/>
          <w:color w:val="FF0000"/>
        </w:rPr>
        <w:t>alho no padrão BELLIZ.</w:t>
      </w:r>
    </w:p>
    <w:p w14:paraId="1A153128" w14:textId="77777777" w:rsidR="000617B4" w:rsidRDefault="00483A66" w:rsidP="00567478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Isso irá conferir rastreabilidade ao documento e possibilitará </w:t>
      </w:r>
      <w:r w:rsidR="004B2C27">
        <w:rPr>
          <w:b/>
          <w:bCs/>
          <w:color w:val="FF0000"/>
        </w:rPr>
        <w:t>a conexão deste com o procedimento em que ele for mencionado.</w:t>
      </w:r>
    </w:p>
    <w:p w14:paraId="6E1A15D3" w14:textId="49FD68CC" w:rsidR="00483A66" w:rsidRDefault="007427DF" w:rsidP="00567478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Solicite ao setor de Gestão a codificação </w:t>
      </w:r>
      <w:r w:rsidR="00E41743">
        <w:rPr>
          <w:b/>
          <w:bCs/>
          <w:color w:val="FF0000"/>
        </w:rPr>
        <w:t xml:space="preserve">de identificação deste </w:t>
      </w:r>
      <w:r w:rsidR="00F22292">
        <w:rPr>
          <w:b/>
          <w:bCs/>
          <w:color w:val="FF0000"/>
        </w:rPr>
        <w:t xml:space="preserve">formulário. </w:t>
      </w:r>
    </w:p>
    <w:p w14:paraId="6980DCCC" w14:textId="70DC1806" w:rsidR="00115406" w:rsidRPr="00D609B7" w:rsidRDefault="00115406" w:rsidP="00115406">
      <w:pPr>
        <w:pStyle w:val="Cabealho"/>
        <w:ind w:right="193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 xml:space="preserve">Todos os destaques em vermelho neste documento são orientações para construção de um </w:t>
      </w:r>
      <w:r w:rsidR="00A450A7">
        <w:rPr>
          <w:rFonts w:ascii="Arial" w:hAnsi="Arial" w:cs="Arial"/>
          <w:b/>
          <w:bCs/>
          <w:color w:val="FF0000"/>
          <w:sz w:val="20"/>
          <w:szCs w:val="20"/>
        </w:rPr>
        <w:t>formulário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>corporativ</w:t>
      </w:r>
      <w:r>
        <w:rPr>
          <w:rFonts w:ascii="Arial" w:hAnsi="Arial" w:cs="Arial"/>
          <w:b/>
          <w:bCs/>
          <w:color w:val="FF0000"/>
          <w:sz w:val="20"/>
          <w:szCs w:val="20"/>
        </w:rPr>
        <w:t>o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 xml:space="preserve"> BELLIZ e deverão ser substituídos por textos pertinentes </w:t>
      </w:r>
      <w:r>
        <w:rPr>
          <w:rFonts w:ascii="Arial" w:hAnsi="Arial" w:cs="Arial"/>
          <w:b/>
          <w:bCs/>
          <w:color w:val="FF0000"/>
          <w:sz w:val="20"/>
          <w:szCs w:val="20"/>
        </w:rPr>
        <w:t>ao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A450A7">
        <w:rPr>
          <w:rFonts w:ascii="Arial" w:hAnsi="Arial" w:cs="Arial"/>
          <w:b/>
          <w:bCs/>
          <w:color w:val="FF0000"/>
          <w:sz w:val="20"/>
          <w:szCs w:val="20"/>
        </w:rPr>
        <w:t xml:space="preserve">formulário 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>descrit</w:t>
      </w:r>
      <w:r>
        <w:rPr>
          <w:rFonts w:ascii="Arial" w:hAnsi="Arial" w:cs="Arial"/>
          <w:b/>
          <w:bCs/>
          <w:color w:val="FF0000"/>
          <w:sz w:val="20"/>
          <w:szCs w:val="20"/>
        </w:rPr>
        <w:t>o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>.</w:t>
      </w:r>
    </w:p>
    <w:p w14:paraId="0FA363F1" w14:textId="77777777" w:rsidR="00115406" w:rsidRPr="00D609B7" w:rsidRDefault="00115406" w:rsidP="00115406">
      <w:pPr>
        <w:pStyle w:val="Cabealho"/>
        <w:ind w:right="193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>A fonte padrão é o Arial tamanho 10, na cor preto e os títulos em negrito.</w:t>
      </w:r>
    </w:p>
    <w:p w14:paraId="70A79EB8" w14:textId="77777777" w:rsidR="00115406" w:rsidRPr="00567478" w:rsidRDefault="00115406" w:rsidP="00567478">
      <w:pPr>
        <w:jc w:val="center"/>
        <w:rPr>
          <w:b/>
          <w:bCs/>
          <w:color w:val="FF0000"/>
        </w:rPr>
      </w:pPr>
    </w:p>
    <w:p w14:paraId="785C28A8" w14:textId="77777777" w:rsidR="00567478" w:rsidRPr="00DC26EA" w:rsidRDefault="00567478" w:rsidP="00DC26EA"/>
    <w:sectPr w:rsidR="00567478" w:rsidRPr="00DC26EA" w:rsidSect="0044399E">
      <w:headerReference w:type="default" r:id="rId8"/>
      <w:pgSz w:w="11906" w:h="16838"/>
      <w:pgMar w:top="1417" w:right="84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CC845" w14:textId="77777777" w:rsidR="004B3325" w:rsidRDefault="004B3325" w:rsidP="008D31B7">
      <w:pPr>
        <w:spacing w:after="0" w:line="240" w:lineRule="auto"/>
      </w:pPr>
      <w:r>
        <w:separator/>
      </w:r>
    </w:p>
  </w:endnote>
  <w:endnote w:type="continuationSeparator" w:id="0">
    <w:p w14:paraId="38E6DC3C" w14:textId="77777777" w:rsidR="004B3325" w:rsidRDefault="004B3325" w:rsidP="008D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F8D01" w14:textId="77777777" w:rsidR="004B3325" w:rsidRDefault="004B3325" w:rsidP="008D31B7">
      <w:pPr>
        <w:spacing w:after="0" w:line="240" w:lineRule="auto"/>
      </w:pPr>
      <w:r>
        <w:separator/>
      </w:r>
    </w:p>
  </w:footnote>
  <w:footnote w:type="continuationSeparator" w:id="0">
    <w:p w14:paraId="1714899B" w14:textId="77777777" w:rsidR="004B3325" w:rsidRDefault="004B3325" w:rsidP="008D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083"/>
    </w:tblGrid>
    <w:tr w:rsidR="00F4553F" w14:paraId="4FB8B42E" w14:textId="77777777" w:rsidTr="00663C71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1D5D96FA" w:rsidR="00F4553F" w:rsidRDefault="005211AB" w:rsidP="00F4553F">
          <w:pPr>
            <w:pStyle w:val="Cabealho"/>
            <w:jc w:val="center"/>
          </w:pPr>
          <w:bookmarkStart w:id="0" w:name="_Hlk89764318"/>
          <w:r>
            <w:rPr>
              <w:b/>
              <w:noProof/>
            </w:rPr>
            <w:drawing>
              <wp:inline distT="0" distB="0" distL="0" distR="0" wp14:anchorId="2A4DFA84" wp14:editId="7B0108A1">
                <wp:extent cx="1041621" cy="459233"/>
                <wp:effectExtent l="0" t="0" r="635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4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F4553F" w:rsidRDefault="00F4553F" w:rsidP="00F4553F">
          <w:pPr>
            <w:pStyle w:val="Cabealho"/>
            <w:jc w:val="center"/>
          </w:pPr>
          <w:r>
            <w:t>FORMULÁRIO</w:t>
          </w:r>
        </w:p>
      </w:tc>
    </w:tr>
    <w:tr w:rsidR="00F4553F" w14:paraId="3985DA4C" w14:textId="77777777" w:rsidTr="00663C71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0FF08506" w:rsidR="00F4553F" w:rsidRPr="009D71A9" w:rsidRDefault="009D71A9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 w:rsidRPr="009D71A9">
            <w:rPr>
              <w:rFonts w:ascii="Arial" w:hAnsi="Arial" w:cs="Arial"/>
              <w:b/>
              <w:bCs/>
              <w:sz w:val="20"/>
            </w:rPr>
            <w:t xml:space="preserve">NOME DO FORMULÁRIO </w:t>
          </w:r>
        </w:p>
      </w:tc>
      <w:tc>
        <w:tcPr>
          <w:tcW w:w="2083" w:type="dxa"/>
          <w:tcBorders>
            <w:left w:val="single" w:sz="4" w:space="0" w:color="808080"/>
          </w:tcBorders>
          <w:vAlign w:val="center"/>
        </w:tcPr>
        <w:p w14:paraId="1007E15F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03D3C985" w:rsidR="00F4553F" w:rsidRPr="009D71A9" w:rsidRDefault="00F4553F" w:rsidP="00F4553F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9D71A9">
            <w:rPr>
              <w:rFonts w:ascii="Arial" w:hAnsi="Arial" w:cs="Arial"/>
              <w:b/>
              <w:bCs/>
              <w:color w:val="FF0000"/>
              <w:sz w:val="20"/>
            </w:rPr>
            <w:t>FOR-AREA-XXX</w:t>
          </w:r>
        </w:p>
      </w:tc>
    </w:tr>
    <w:tr w:rsidR="00F4553F" w14:paraId="2543B9B6" w14:textId="77777777" w:rsidTr="00663C71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F1478D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F4553F" w:rsidRDefault="00F4553F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08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5156A98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04B16A32" w14:textId="77777777" w:rsidR="00F4553F" w:rsidRPr="009D71A9" w:rsidRDefault="00F4553F" w:rsidP="00F4553F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9D71A9">
            <w:rPr>
              <w:rFonts w:ascii="Arial" w:hAnsi="Arial" w:cs="Arial"/>
              <w:b/>
              <w:bCs/>
              <w:sz w:val="16"/>
            </w:rPr>
            <w:t>XX</w:t>
          </w:r>
        </w:p>
      </w:tc>
    </w:tr>
    <w:bookmarkEnd w:id="0"/>
  </w:tbl>
  <w:p w14:paraId="542148FD" w14:textId="77777777" w:rsidR="008D31B7" w:rsidRDefault="008D31B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617B4"/>
    <w:rsid w:val="00115406"/>
    <w:rsid w:val="003060D1"/>
    <w:rsid w:val="0044399E"/>
    <w:rsid w:val="00483A66"/>
    <w:rsid w:val="004B2C27"/>
    <w:rsid w:val="004B3325"/>
    <w:rsid w:val="005211AB"/>
    <w:rsid w:val="00567478"/>
    <w:rsid w:val="0069219B"/>
    <w:rsid w:val="00702768"/>
    <w:rsid w:val="00730A42"/>
    <w:rsid w:val="007427DF"/>
    <w:rsid w:val="008D31B7"/>
    <w:rsid w:val="009D71A9"/>
    <w:rsid w:val="00A450A7"/>
    <w:rsid w:val="00B83FDF"/>
    <w:rsid w:val="00D67875"/>
    <w:rsid w:val="00DC26EA"/>
    <w:rsid w:val="00E41743"/>
    <w:rsid w:val="00F22292"/>
    <w:rsid w:val="00F4553F"/>
    <w:rsid w:val="00FC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6" ma:contentTypeDescription="Crie um novo documento." ma:contentTypeScope="" ma:versionID="3bfcc116728e883d5ea6ca59917b15d7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49ad8433d7958d594d7dcb447fd61b19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62CF06-4ABD-4FFD-BC72-7A47F817B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92</Words>
  <Characters>500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Kleverson Rodrigues Matias</cp:lastModifiedBy>
  <cp:revision>19</cp:revision>
  <dcterms:created xsi:type="dcterms:W3CDTF">2023-02-08T17:23:00Z</dcterms:created>
  <dcterms:modified xsi:type="dcterms:W3CDTF">2023-03-08T20:37:00Z</dcterms:modified>
</cp:coreProperties>
</file>