
<file path=[Content_Types].xml><?xml version="1.0" encoding="utf-8"?>
<Types xmlns="http://schemas.openxmlformats.org/package/2006/content-types">
  <Default Extension="bin" ContentType="application/vnd.ms-office.activeX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7A30F2" w14:textId="167F8AF1" w:rsidR="00027845" w:rsidRPr="00027845" w:rsidRDefault="00027845" w:rsidP="00027845">
      <w:pPr>
        <w:pStyle w:val="Cabealho"/>
        <w:numPr>
          <w:ilvl w:val="1"/>
          <w:numId w:val="6"/>
        </w:numPr>
        <w:spacing w:after="240"/>
        <w:ind w:left="2268" w:right="191"/>
        <w:jc w:val="both"/>
        <w:rPr>
          <w:rFonts w:ascii="Arial" w:hAnsi="Arial" w:cs="Arial"/>
          <w:b/>
          <w:bCs/>
          <w:sz w:val="20"/>
        </w:rPr>
      </w:pPr>
      <w:commentRangeStart w:id="0"/>
      <w:r>
        <w:rPr>
          <w:rFonts w:ascii="Arial" w:hAnsi="Arial" w:cs="Arial"/>
          <w:b/>
          <w:bCs/>
          <w:sz w:val="20"/>
        </w:rPr>
        <w:t>PREENCHER NO MOMENTO DA ENTREVISTA</w:t>
      </w:r>
      <w:commentRangeEnd w:id="0"/>
      <w:r>
        <w:rPr>
          <w:rStyle w:val="Refdecomentrio"/>
          <w:rFonts w:ascii="Calibri" w:eastAsia="Calibri" w:hAnsi="Calibri"/>
          <w:lang w:eastAsia="zh-CN"/>
        </w:rPr>
        <w:commentReference w:id="0"/>
      </w: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0"/>
      </w:tblGrid>
      <w:tr w:rsidR="00027845" w:rsidRPr="004666F3" w14:paraId="51A115F2" w14:textId="77777777" w:rsidTr="00027845">
        <w:trPr>
          <w:trHeight w:val="98"/>
        </w:trPr>
        <w:tc>
          <w:tcPr>
            <w:tcW w:w="10910" w:type="dxa"/>
            <w:vAlign w:val="center"/>
          </w:tcPr>
          <w:p w14:paraId="49EE2F80" w14:textId="12EACD6A" w:rsidR="00027845" w:rsidRPr="004666F3" w:rsidRDefault="00027845" w:rsidP="00D67419">
            <w:pPr>
              <w:spacing w:after="0" w:line="240" w:lineRule="auto"/>
              <w:jc w:val="center"/>
              <w:rPr>
                <w:rFonts w:ascii="Arial" w:eastAsia="MS Mincho" w:hAnsi="Arial" w:cs="Arial"/>
                <w:b/>
                <w:highlight w:val="lightGray"/>
              </w:rPr>
            </w:pPr>
            <w:r>
              <w:rPr>
                <w:rFonts w:ascii="Arial" w:eastAsia="MS Mincho" w:hAnsi="Arial" w:cs="Arial"/>
                <w:b/>
                <w:highlight w:val="lightGray"/>
              </w:rPr>
              <w:t>Dados do Candidato</w:t>
            </w:r>
          </w:p>
        </w:tc>
      </w:tr>
      <w:tr w:rsidR="00027845" w:rsidRPr="004666F3" w14:paraId="75253890" w14:textId="77777777" w:rsidTr="00027845">
        <w:trPr>
          <w:trHeight w:val="885"/>
        </w:trPr>
        <w:tc>
          <w:tcPr>
            <w:tcW w:w="109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D3B397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  <w:r w:rsidRPr="004666F3">
              <w:rPr>
                <w:rFonts w:ascii="Arial" w:eastAsia="MS Mincho" w:hAnsi="Arial" w:cs="Arial"/>
              </w:rPr>
              <w:t>Nome do Candidato:                                                                                 Idade:</w:t>
            </w:r>
          </w:p>
          <w:p w14:paraId="739D770D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  <w:r w:rsidRPr="004666F3">
              <w:rPr>
                <w:rFonts w:ascii="Arial" w:eastAsia="MS Mincho" w:hAnsi="Arial" w:cs="Arial"/>
              </w:rPr>
              <w:t>Estado civil:</w:t>
            </w:r>
          </w:p>
          <w:p w14:paraId="7AED2DB2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  <w:r w:rsidRPr="004666F3">
              <w:rPr>
                <w:rFonts w:ascii="Arial" w:eastAsia="MS Mincho" w:hAnsi="Arial" w:cs="Arial"/>
              </w:rPr>
              <w:t>Formação Acadêmica:</w:t>
            </w:r>
          </w:p>
          <w:p w14:paraId="77FF0F28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  <w:u w:val="single"/>
              </w:rPr>
            </w:pPr>
            <w:r w:rsidRPr="004666F3">
              <w:rPr>
                <w:rFonts w:ascii="Arial" w:eastAsia="MS Mincho" w:hAnsi="Arial" w:cs="Arial"/>
              </w:rPr>
              <w:t>Cargo Atual ou último cargo:</w:t>
            </w:r>
          </w:p>
          <w:p w14:paraId="0EF5575D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  <w:r w:rsidRPr="004666F3">
              <w:rPr>
                <w:rFonts w:ascii="Arial" w:eastAsia="MS Mincho" w:hAnsi="Arial" w:cs="Arial"/>
                <w:u w:val="single"/>
              </w:rPr>
              <w:t xml:space="preserve"> </w:t>
            </w:r>
          </w:p>
        </w:tc>
      </w:tr>
    </w:tbl>
    <w:p w14:paraId="2FF7EBD7" w14:textId="77777777" w:rsidR="00027845" w:rsidRPr="004666F3" w:rsidRDefault="00027845" w:rsidP="00027845">
      <w:pPr>
        <w:rPr>
          <w:rFonts w:ascii="Arial" w:eastAsia="MS Mincho" w:hAnsi="Arial" w:cs="Arial"/>
        </w:rPr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0"/>
      </w:tblGrid>
      <w:tr w:rsidR="00027845" w:rsidRPr="004666F3" w14:paraId="0756908D" w14:textId="77777777" w:rsidTr="00027845">
        <w:tc>
          <w:tcPr>
            <w:tcW w:w="10910" w:type="dxa"/>
          </w:tcPr>
          <w:p w14:paraId="551F76F0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  <w:b/>
              </w:rPr>
            </w:pPr>
            <w:r w:rsidRPr="004666F3">
              <w:rPr>
                <w:rFonts w:ascii="Arial" w:eastAsia="MS Mincho" w:hAnsi="Arial" w:cs="Arial"/>
                <w:b/>
              </w:rPr>
              <w:t>Experiência Profissional:</w:t>
            </w:r>
          </w:p>
          <w:p w14:paraId="3322BB3E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</w:p>
          <w:p w14:paraId="5675FC22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</w:p>
        </w:tc>
      </w:tr>
    </w:tbl>
    <w:p w14:paraId="1EF42FCA" w14:textId="77777777" w:rsidR="00027845" w:rsidRPr="004666F3" w:rsidRDefault="00027845" w:rsidP="00027845">
      <w:pPr>
        <w:jc w:val="center"/>
        <w:rPr>
          <w:rFonts w:ascii="Arial" w:eastAsia="MS Mincho" w:hAnsi="Arial" w:cs="Arial"/>
          <w:b/>
          <w:u w:val="single"/>
        </w:rPr>
      </w:pPr>
    </w:p>
    <w:tbl>
      <w:tblPr>
        <w:tblW w:w="109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0"/>
      </w:tblGrid>
      <w:tr w:rsidR="00027845" w:rsidRPr="004666F3" w14:paraId="2D46CC73" w14:textId="77777777" w:rsidTr="00027845">
        <w:trPr>
          <w:trHeight w:val="1714"/>
        </w:trPr>
        <w:tc>
          <w:tcPr>
            <w:tcW w:w="10910" w:type="dxa"/>
          </w:tcPr>
          <w:p w14:paraId="18DA2590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  <w:b/>
              </w:rPr>
            </w:pPr>
            <w:r w:rsidRPr="004666F3">
              <w:rPr>
                <w:rFonts w:ascii="Arial" w:eastAsia="MS Mincho" w:hAnsi="Arial" w:cs="Arial"/>
                <w:b/>
              </w:rPr>
              <w:t>Análise das Competências Comportamentais:</w:t>
            </w:r>
          </w:p>
          <w:p w14:paraId="03DFBC3D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</w:p>
          <w:p w14:paraId="3945291B" w14:textId="77777777" w:rsidR="00027845" w:rsidRPr="004666F3" w:rsidRDefault="00027845" w:rsidP="00D67419">
            <w:pPr>
              <w:spacing w:after="0" w:line="240" w:lineRule="auto"/>
              <w:rPr>
                <w:rFonts w:ascii="Arial" w:eastAsia="MS Mincho" w:hAnsi="Arial" w:cs="Arial"/>
              </w:rPr>
            </w:pPr>
          </w:p>
        </w:tc>
      </w:tr>
    </w:tbl>
    <w:p w14:paraId="101E10E0" w14:textId="77777777" w:rsidR="00027845" w:rsidRPr="004666F3" w:rsidRDefault="00027845" w:rsidP="00027845">
      <w:pPr>
        <w:rPr>
          <w:rFonts w:ascii="Arial" w:eastAsia="MS Mincho" w:hAnsi="Arial" w:cs="Arial"/>
        </w:rPr>
      </w:pPr>
    </w:p>
    <w:p w14:paraId="6C7A2495" w14:textId="77777777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Fonts w:ascii="Arial" w:eastAsia="MS Mincho" w:hAnsi="Arial" w:cs="Arial"/>
          <w:b/>
        </w:rPr>
      </w:pPr>
      <w:r w:rsidRPr="004666F3">
        <w:rPr>
          <w:rFonts w:ascii="Arial" w:eastAsia="MS Mincho" w:hAnsi="Arial" w:cs="Arial"/>
          <w:b/>
        </w:rPr>
        <w:t>Vida Social e Familiar/ Visão de Si e do Futuro:</w:t>
      </w:r>
    </w:p>
    <w:p w14:paraId="24DA65B6" w14:textId="77777777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Fonts w:ascii="Arial" w:eastAsia="MS Mincho" w:hAnsi="Arial" w:cs="Arial"/>
        </w:rPr>
      </w:pPr>
    </w:p>
    <w:p w14:paraId="697CBB13" w14:textId="77777777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5" w:color="auto"/>
        </w:pBdr>
        <w:rPr>
          <w:rFonts w:ascii="Arial" w:eastAsia="MS Mincho" w:hAnsi="Arial" w:cs="Arial"/>
        </w:rPr>
      </w:pPr>
    </w:p>
    <w:p w14:paraId="7121BE70" w14:textId="77777777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MS Mincho" w:hAnsi="Arial" w:cs="Arial"/>
          <w:b/>
        </w:rPr>
      </w:pPr>
      <w:r w:rsidRPr="004666F3">
        <w:rPr>
          <w:rFonts w:ascii="Arial" w:eastAsia="MS Mincho" w:hAnsi="Arial" w:cs="Arial"/>
          <w:b/>
        </w:rPr>
        <w:t>Análise da Entrevista</w:t>
      </w:r>
    </w:p>
    <w:p w14:paraId="3693B62A" w14:textId="2B3D0A81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MS Mincho" w:hAnsi="Arial" w:cs="Arial"/>
        </w:rPr>
      </w:pPr>
      <w:r w:rsidRPr="004666F3">
        <w:rPr>
          <w:rFonts w:ascii="Arial" w:eastAsia="MS Mincho" w:hAnsi="Arial" w:cs="Arial"/>
        </w:rPr>
        <w:t xml:space="preserve">Experiência Profissional:    </w:t>
      </w:r>
      <w:r w:rsidRPr="004666F3">
        <w:rPr>
          <w:rFonts w:ascii="Arial" w:eastAsia="MS Mincho" w:hAnsi="Arial" w:cs="Arial"/>
          <w:lang w:eastAsia="en-US"/>
        </w:rPr>
        <w:object w:dxaOrig="225" w:dyaOrig="225" w14:anchorId="213B2C5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104" type="#_x0000_t75" style="width:63.8pt;height:20.95pt" o:ole="">
            <v:imagedata r:id="rId14" o:title=""/>
          </v:shape>
          <w:control r:id="rId15" w:name="OptionButton71" w:shapeid="_x0000_i1104"/>
        </w:object>
      </w:r>
      <w:r w:rsidRPr="004666F3">
        <w:rPr>
          <w:rFonts w:ascii="Arial" w:eastAsia="MS Mincho" w:hAnsi="Arial" w:cs="Arial"/>
          <w:lang w:eastAsia="en-US"/>
        </w:rPr>
        <w:object w:dxaOrig="225" w:dyaOrig="225" w14:anchorId="7621828F">
          <v:shape id="_x0000_i1103" type="#_x0000_t75" style="width:133.5pt;height:20.95pt" o:ole="">
            <v:imagedata r:id="rId16" o:title=""/>
          </v:shape>
          <w:control r:id="rId17" w:name="OptionButton81" w:shapeid="_x0000_i1103"/>
        </w:object>
      </w:r>
      <w:r w:rsidRPr="004666F3">
        <w:rPr>
          <w:rFonts w:ascii="Arial" w:eastAsia="MS Mincho" w:hAnsi="Arial" w:cs="Arial"/>
        </w:rPr>
        <w:t xml:space="preserve">   </w:t>
      </w:r>
      <w:r w:rsidRPr="004666F3">
        <w:rPr>
          <w:rFonts w:ascii="Arial" w:eastAsia="MS Mincho" w:hAnsi="Arial" w:cs="Arial"/>
          <w:lang w:eastAsia="en-US"/>
        </w:rPr>
        <w:object w:dxaOrig="225" w:dyaOrig="225" w14:anchorId="7E9AB08A">
          <v:shape id="_x0000_i1102" type="#_x0000_t75" style="width:108pt;height:20.95pt" o:ole="">
            <v:imagedata r:id="rId18" o:title=""/>
          </v:shape>
          <w:control r:id="rId19" w:name="OptionButton91" w:shapeid="_x0000_i1102"/>
        </w:object>
      </w:r>
    </w:p>
    <w:p w14:paraId="5BC03D40" w14:textId="1386BCB2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MS Mincho" w:hAnsi="Arial" w:cs="Arial"/>
        </w:rPr>
      </w:pPr>
      <w:r w:rsidRPr="004666F3">
        <w:rPr>
          <w:rFonts w:ascii="Arial" w:eastAsia="MS Mincho" w:hAnsi="Arial" w:cs="Arial"/>
        </w:rPr>
        <w:t xml:space="preserve">Perfil Comportamental:  </w:t>
      </w:r>
      <w:r w:rsidRPr="004666F3">
        <w:rPr>
          <w:rFonts w:ascii="Arial" w:eastAsia="MS Mincho" w:hAnsi="Arial" w:cs="Arial"/>
          <w:lang w:eastAsia="en-US"/>
        </w:rPr>
        <w:object w:dxaOrig="225" w:dyaOrig="225" w14:anchorId="0F73A36F">
          <v:shape id="_x0000_i1101" type="#_x0000_t75" style="width:70.2pt;height:20.95pt" o:ole="">
            <v:imagedata r:id="rId20" o:title=""/>
          </v:shape>
          <w:control r:id="rId21" w:name="OptionButton101" w:shapeid="_x0000_i1101"/>
        </w:object>
      </w:r>
      <w:r w:rsidRPr="004666F3">
        <w:rPr>
          <w:rFonts w:ascii="Arial" w:eastAsia="MS Mincho" w:hAnsi="Arial" w:cs="Arial"/>
          <w:lang w:eastAsia="en-US"/>
        </w:rPr>
        <w:object w:dxaOrig="225" w:dyaOrig="225" w14:anchorId="62519231">
          <v:shape id="_x0000_i1100" type="#_x0000_t75" style="width:121.2pt;height:20.95pt" o:ole="">
            <v:imagedata r:id="rId22" o:title=""/>
          </v:shape>
          <w:control r:id="rId23" w:name="OptionButton111" w:shapeid="_x0000_i1100"/>
        </w:object>
      </w:r>
      <w:r w:rsidRPr="004666F3">
        <w:rPr>
          <w:rFonts w:ascii="Arial" w:eastAsia="MS Mincho" w:hAnsi="Arial" w:cs="Arial"/>
        </w:rPr>
        <w:t xml:space="preserve">        </w:t>
      </w:r>
      <w:r w:rsidRPr="004666F3">
        <w:rPr>
          <w:rFonts w:ascii="Arial" w:eastAsia="MS Mincho" w:hAnsi="Arial" w:cs="Arial"/>
          <w:lang w:eastAsia="en-US"/>
        </w:rPr>
        <w:object w:dxaOrig="225" w:dyaOrig="225" w14:anchorId="6E625CD5">
          <v:shape id="_x0000_i1099" type="#_x0000_t75" style="width:108pt;height:20.95pt" o:ole="">
            <v:imagedata r:id="rId24" o:title=""/>
          </v:shape>
          <w:control r:id="rId25" w:name="OptionButton121" w:shapeid="_x0000_i1099"/>
        </w:object>
      </w:r>
    </w:p>
    <w:p w14:paraId="78FAB1D7" w14:textId="5605C8AA" w:rsidR="00027845" w:rsidRPr="004666F3" w:rsidRDefault="00027845" w:rsidP="0002784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eastAsia="Times New Roman" w:hAnsi="Arial" w:cs="Arial"/>
          <w:b/>
          <w:lang w:eastAsia="pt-BR" w:bidi="en-US"/>
        </w:rPr>
      </w:pPr>
      <w:r w:rsidRPr="004666F3">
        <w:rPr>
          <w:rFonts w:ascii="Arial" w:eastAsia="MS Mincho" w:hAnsi="Arial" w:cs="Arial"/>
          <w:b/>
          <w:lang w:eastAsia="en-US"/>
        </w:rPr>
        <w:object w:dxaOrig="225" w:dyaOrig="225" w14:anchorId="4E903AF5">
          <v:shape id="_x0000_i1098" type="#_x0000_t75" style="width:108pt;height:20.95pt" o:ole="">
            <v:imagedata r:id="rId26" o:title=""/>
          </v:shape>
          <w:control r:id="rId27" w:name="CheckBox101" w:shapeid="_x0000_i1098"/>
        </w:object>
      </w:r>
      <w:r w:rsidRPr="004666F3">
        <w:rPr>
          <w:rFonts w:ascii="Arial" w:eastAsia="MS Mincho" w:hAnsi="Arial" w:cs="Arial"/>
          <w:b/>
        </w:rPr>
        <w:t xml:space="preserve">       </w:t>
      </w:r>
      <w:r w:rsidRPr="004666F3">
        <w:rPr>
          <w:rFonts w:ascii="Arial" w:eastAsia="MS Mincho" w:hAnsi="Arial" w:cs="Arial"/>
          <w:b/>
          <w:lang w:eastAsia="en-US"/>
        </w:rPr>
        <w:object w:dxaOrig="225" w:dyaOrig="225" w14:anchorId="0E32B248">
          <v:shape id="_x0000_i1097" type="#_x0000_t75" style="width:108pt;height:20.95pt" o:ole="">
            <v:imagedata r:id="rId28" o:title=""/>
          </v:shape>
          <w:control r:id="rId29" w:name="CheckBox111" w:shapeid="_x0000_i1097"/>
        </w:object>
      </w:r>
      <w:r w:rsidRPr="004666F3">
        <w:rPr>
          <w:rFonts w:ascii="Arial" w:eastAsia="MS Mincho" w:hAnsi="Arial" w:cs="Arial"/>
          <w:b/>
        </w:rPr>
        <w:t xml:space="preserve"> </w:t>
      </w:r>
    </w:p>
    <w:p w14:paraId="4F4466E8" w14:textId="54D7205E" w:rsidR="00027845" w:rsidRDefault="00027845" w:rsidP="00E3484D">
      <w:pPr>
        <w:spacing w:after="240"/>
        <w:ind w:left="2268" w:right="191" w:hanging="360"/>
        <w:jc w:val="both"/>
      </w:pPr>
    </w:p>
    <w:p w14:paraId="5C018D37" w14:textId="4293535E" w:rsidR="00027845" w:rsidRDefault="00027845" w:rsidP="00E3484D">
      <w:pPr>
        <w:spacing w:after="240"/>
        <w:ind w:left="2268" w:right="191" w:hanging="360"/>
        <w:jc w:val="both"/>
      </w:pPr>
    </w:p>
    <w:p w14:paraId="28F21591" w14:textId="6A321C09" w:rsidR="00027845" w:rsidRDefault="00027845" w:rsidP="00E3484D">
      <w:pPr>
        <w:spacing w:after="240"/>
        <w:ind w:left="2268" w:right="191" w:hanging="360"/>
        <w:jc w:val="both"/>
      </w:pPr>
    </w:p>
    <w:p w14:paraId="1F6A8699" w14:textId="54BA62B0" w:rsidR="00027845" w:rsidRDefault="00027845" w:rsidP="00E3484D">
      <w:pPr>
        <w:spacing w:after="240"/>
        <w:ind w:left="2268" w:right="191" w:hanging="360"/>
        <w:jc w:val="both"/>
      </w:pPr>
    </w:p>
    <w:p w14:paraId="0D68E23E" w14:textId="0BBC1202" w:rsidR="00027845" w:rsidRDefault="00027845" w:rsidP="00E3484D">
      <w:pPr>
        <w:spacing w:after="240"/>
        <w:ind w:left="2268" w:right="191" w:hanging="360"/>
        <w:jc w:val="both"/>
      </w:pPr>
    </w:p>
    <w:p w14:paraId="490B9405" w14:textId="77777777" w:rsidR="00027845" w:rsidRDefault="00027845" w:rsidP="00E3484D">
      <w:pPr>
        <w:spacing w:after="240"/>
        <w:ind w:left="2268" w:right="191" w:hanging="360"/>
        <w:jc w:val="both"/>
      </w:pPr>
    </w:p>
    <w:p w14:paraId="203CC12A" w14:textId="40269FE0" w:rsidR="00B1120F" w:rsidRPr="00027845" w:rsidRDefault="00B1120F" w:rsidP="00027845">
      <w:pPr>
        <w:pStyle w:val="Cabealho"/>
        <w:numPr>
          <w:ilvl w:val="1"/>
          <w:numId w:val="6"/>
        </w:numPr>
        <w:spacing w:after="240"/>
        <w:ind w:left="2268" w:right="191"/>
        <w:jc w:val="both"/>
        <w:rPr>
          <w:rFonts w:ascii="Arial" w:hAnsi="Arial" w:cs="Arial"/>
          <w:b/>
          <w:bCs/>
          <w:sz w:val="20"/>
        </w:rPr>
      </w:pPr>
      <w:r w:rsidRPr="00027845">
        <w:rPr>
          <w:rFonts w:ascii="Arial" w:hAnsi="Arial" w:cs="Arial"/>
          <w:b/>
          <w:bCs/>
          <w:sz w:val="20"/>
        </w:rPr>
        <w:lastRenderedPageBreak/>
        <w:t>O QUE DEVERÁ SER ABORDADO NO MOMENTO DA ENTREVISTA COM O CANDIDATO</w:t>
      </w:r>
    </w:p>
    <w:p w14:paraId="5D479263" w14:textId="19C536D2" w:rsidR="00B1120F" w:rsidRPr="00B1120F" w:rsidRDefault="00B1120F" w:rsidP="00B1120F">
      <w:pPr>
        <w:pStyle w:val="Cabealho"/>
        <w:spacing w:after="240"/>
        <w:ind w:left="1134" w:right="191"/>
        <w:jc w:val="both"/>
        <w:rPr>
          <w:rFonts w:ascii="Arial" w:hAnsi="Arial" w:cs="Arial"/>
          <w:b/>
          <w:bCs/>
          <w:sz w:val="20"/>
        </w:rPr>
      </w:pPr>
      <w:r w:rsidRPr="00B1120F">
        <w:rPr>
          <w:rFonts w:ascii="Arial" w:hAnsi="Arial" w:cs="Arial"/>
          <w:sz w:val="20"/>
        </w:rPr>
        <w:t>“Quebra-gelo” (amenidades) – minutos iniciais da entrevista</w:t>
      </w:r>
    </w:p>
    <w:p w14:paraId="1DC7D42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Dados Pessoais/ Formação Acadêmica – média de 5 minutos</w:t>
      </w:r>
    </w:p>
    <w:p w14:paraId="1623B7F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Experiência Profissional e competências comportamentais – média de 40 minutos</w:t>
      </w:r>
    </w:p>
    <w:p w14:paraId="73561F20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Vida Social e Familiar – média de 5 minutos</w:t>
      </w:r>
    </w:p>
    <w:p w14:paraId="49F513FF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Visão de si e do futuro – média de 10 minutos</w:t>
      </w:r>
    </w:p>
    <w:p w14:paraId="5A0D03C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Entrevistador falar sobre a empresa e detalhar sobre o cargo - média de 10 minutos</w:t>
      </w:r>
    </w:p>
    <w:p w14:paraId="40563FC8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Realização da entrevista (Perguntas para avaliar aspectos da carreira e competências comportamentais)</w:t>
      </w:r>
    </w:p>
    <w:p w14:paraId="37C667D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Dados Pessoais e Informações Acadêmicas:</w:t>
      </w:r>
    </w:p>
    <w:p w14:paraId="5189859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Confirme os dados do candidato como idade, localidade que mora, escolaridade. </w:t>
      </w:r>
    </w:p>
    <w:p w14:paraId="23D76C7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Se o candidato tiver ensino superior, pergunte: até que ano estudou? Qual o curso? É formado?</w:t>
      </w:r>
    </w:p>
    <w:p w14:paraId="1A69E7C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Se o candidato </w:t>
      </w:r>
      <w:proofErr w:type="spellStart"/>
      <w:r w:rsidRPr="00140FC7">
        <w:rPr>
          <w:rFonts w:ascii="Arial" w:hAnsi="Arial" w:cs="Arial"/>
          <w:sz w:val="20"/>
        </w:rPr>
        <w:t>inciou</w:t>
      </w:r>
      <w:proofErr w:type="spellEnd"/>
      <w:r w:rsidRPr="00140FC7">
        <w:rPr>
          <w:rFonts w:ascii="Arial" w:hAnsi="Arial" w:cs="Arial"/>
          <w:sz w:val="20"/>
        </w:rPr>
        <w:t xml:space="preserve"> o ensino superior e trancou pergunte o motivo.</w:t>
      </w:r>
    </w:p>
    <w:p w14:paraId="6BEE8EF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Já fez outros cursos? Quais?</w:t>
      </w:r>
    </w:p>
    <w:p w14:paraId="39F09937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Pretende fazer mais algum curso ou continuar os estudos? Qual o curso de interesse?</w:t>
      </w:r>
    </w:p>
    <w:p w14:paraId="5E329F08" w14:textId="77777777" w:rsidR="00B1120F" w:rsidRP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</w:p>
    <w:p w14:paraId="570BDDC1" w14:textId="318F5DB8" w:rsidR="00B1120F" w:rsidRPr="00B1120F" w:rsidRDefault="00B1120F" w:rsidP="00E3484D">
      <w:pPr>
        <w:pStyle w:val="Cabealho"/>
        <w:numPr>
          <w:ilvl w:val="1"/>
          <w:numId w:val="6"/>
        </w:numPr>
        <w:spacing w:after="240"/>
        <w:ind w:left="1985" w:right="191" w:hanging="284"/>
        <w:jc w:val="both"/>
        <w:rPr>
          <w:rFonts w:ascii="Arial" w:hAnsi="Arial" w:cs="Arial"/>
          <w:b/>
          <w:bCs/>
          <w:sz w:val="20"/>
        </w:rPr>
      </w:pPr>
      <w:r w:rsidRPr="00B1120F">
        <w:rPr>
          <w:rFonts w:ascii="Arial" w:hAnsi="Arial" w:cs="Arial"/>
          <w:b/>
          <w:bCs/>
          <w:sz w:val="20"/>
        </w:rPr>
        <w:t>EXPERIÊNCIA PROFISSIONAL</w:t>
      </w:r>
    </w:p>
    <w:p w14:paraId="7D472BDF" w14:textId="3F6A7A7E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Questione sobre</w:t>
      </w:r>
      <w:r w:rsidRPr="00140FC7">
        <w:rPr>
          <w:rFonts w:ascii="Arial" w:hAnsi="Arial" w:cs="Arial"/>
          <w:sz w:val="20"/>
        </w:rPr>
        <w:t xml:space="preserve"> as 3 ou 4 últimas experiências profissionais do candidato. Para isso pergunte:</w:t>
      </w:r>
    </w:p>
    <w:p w14:paraId="2E6B0665" w14:textId="77777777" w:rsidR="00B1120F" w:rsidRPr="00140FC7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é/era seu cargo?</w:t>
      </w:r>
    </w:p>
    <w:p w14:paraId="5AE1183F" w14:textId="77777777" w:rsidR="00B1120F" w:rsidRPr="00140FC7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Quais atividades você desenvolve/desenvolvia?</w:t>
      </w:r>
    </w:p>
    <w:p w14:paraId="086C14A3" w14:textId="77777777" w:rsidR="00B1120F" w:rsidRPr="00140FC7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foi o motivo da saída da empresa?</w:t>
      </w:r>
    </w:p>
    <w:p w14:paraId="35606C56" w14:textId="77777777" w:rsidR="00B1120F" w:rsidRPr="00140FC7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foi seu último salário?</w:t>
      </w:r>
    </w:p>
    <w:p w14:paraId="4F28DEC8" w14:textId="77777777" w:rsidR="00B1120F" w:rsidRPr="00140FC7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Quais foram suas principais realizações nos empregos anteriores? </w:t>
      </w:r>
    </w:p>
    <w:p w14:paraId="6DF779B1" w14:textId="5C87ECE2" w:rsidR="00B1120F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dificuldade que teve em um dos seus empregos e como conseguiu superar?</w:t>
      </w:r>
    </w:p>
    <w:p w14:paraId="65977237" w14:textId="77777777" w:rsidR="00E3484D" w:rsidRPr="00140FC7" w:rsidRDefault="00E3484D" w:rsidP="00E3484D">
      <w:pPr>
        <w:pStyle w:val="Cabealho"/>
        <w:spacing w:after="240"/>
        <w:ind w:left="1800" w:right="191"/>
        <w:jc w:val="both"/>
        <w:rPr>
          <w:rFonts w:ascii="Arial" w:hAnsi="Arial" w:cs="Arial"/>
          <w:sz w:val="20"/>
        </w:rPr>
      </w:pPr>
    </w:p>
    <w:p w14:paraId="273F89FE" w14:textId="6F4AEBE4" w:rsidR="00B1120F" w:rsidRPr="00E3484D" w:rsidRDefault="00E3484D" w:rsidP="00E3484D">
      <w:pPr>
        <w:pStyle w:val="Cabealho"/>
        <w:numPr>
          <w:ilvl w:val="1"/>
          <w:numId w:val="6"/>
        </w:numPr>
        <w:spacing w:after="240"/>
        <w:ind w:left="1985" w:right="191" w:hanging="284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>ANÁLISE DO CANDIDATO E COMPETÊNCIAS COMPORTAMENTAIS</w:t>
      </w:r>
    </w:p>
    <w:p w14:paraId="4B9D9111" w14:textId="5928B413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 xml:space="preserve">3.1 </w:t>
      </w:r>
      <w:r w:rsidR="00B1120F" w:rsidRPr="00E3484D">
        <w:rPr>
          <w:rFonts w:ascii="Arial" w:hAnsi="Arial" w:cs="Arial"/>
          <w:b/>
          <w:bCs/>
          <w:sz w:val="20"/>
        </w:rPr>
        <w:t>Visão Sistêmica</w:t>
      </w:r>
    </w:p>
    <w:p w14:paraId="76D31110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sobre um projeto ou atividade desenvolvida que impactou em outras áreas da empresa. Como foi?</w:t>
      </w:r>
    </w:p>
    <w:p w14:paraId="1A42957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Cite uma vivência em que você </w:t>
      </w:r>
      <w:proofErr w:type="gramStart"/>
      <w:r w:rsidRPr="00140FC7">
        <w:rPr>
          <w:rFonts w:ascii="Arial" w:hAnsi="Arial" w:cs="Arial"/>
          <w:sz w:val="20"/>
        </w:rPr>
        <w:t>abriu mão de</w:t>
      </w:r>
      <w:proofErr w:type="gramEnd"/>
      <w:r w:rsidRPr="00140FC7">
        <w:rPr>
          <w:rFonts w:ascii="Arial" w:hAnsi="Arial" w:cs="Arial"/>
          <w:sz w:val="20"/>
        </w:rPr>
        <w:t xml:space="preserve"> seus objetivos individuais em razão do objetivo da empresa.</w:t>
      </w:r>
    </w:p>
    <w:p w14:paraId="076DADDC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difícil vivenciada pela empresa onde sua colaboração foi significativa.</w:t>
      </w:r>
    </w:p>
    <w:p w14:paraId="15B3956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lastRenderedPageBreak/>
        <w:t>Fale sobre uma situação em que sua visão estratégica sobre a organização e o negócio foi fundamental para garantir os melhores resultados.</w:t>
      </w:r>
    </w:p>
    <w:p w14:paraId="2577915F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Descreva uma situação específica, onde sua visão de futuro e de mercado ajudou a atingir uma meta.</w:t>
      </w:r>
    </w:p>
    <w:p w14:paraId="7710B423" w14:textId="30DEDCB0" w:rsid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sobre alguma vez em que percebeu coisas que trariam consequências negativas para um determinado projeto e como agiu.</w:t>
      </w:r>
    </w:p>
    <w:p w14:paraId="428768CF" w14:textId="286DF2AF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3.2 </w:t>
      </w:r>
      <w:r w:rsidR="00B1120F" w:rsidRPr="00E3484D">
        <w:rPr>
          <w:rFonts w:ascii="Arial" w:hAnsi="Arial" w:cs="Arial"/>
          <w:b/>
          <w:bCs/>
          <w:sz w:val="20"/>
        </w:rPr>
        <w:t>Tomada de Decisão</w:t>
      </w:r>
    </w:p>
    <w:p w14:paraId="5FCCA31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em que você perdeu uma oportunidade por não ter sido ágil na decisão a ser tomada.</w:t>
      </w:r>
    </w:p>
    <w:p w14:paraId="4898A32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algum resultado inesperado, que tenha ultrapassado as expectativas.</w:t>
      </w:r>
    </w:p>
    <w:p w14:paraId="22B82986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Cite uma emergência em que você tomou uma decisão ou atitude mesmo antes de obter todas as informações.</w:t>
      </w:r>
    </w:p>
    <w:p w14:paraId="0E1DB40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experiência em que você tenha tomado uma decisão de risco. Como você calculou o risco e qual foi o resultado.</w:t>
      </w:r>
    </w:p>
    <w:p w14:paraId="24911D4F" w14:textId="2F13D246" w:rsid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a decisão mais assertiva que você tomou e qual a mais desastrosa? Conte como foi.</w:t>
      </w:r>
    </w:p>
    <w:p w14:paraId="136DB00A" w14:textId="1C060C55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 xml:space="preserve">3.3 </w:t>
      </w:r>
      <w:r w:rsidR="00B1120F" w:rsidRPr="00E3484D">
        <w:rPr>
          <w:rFonts w:ascii="Arial" w:hAnsi="Arial" w:cs="Arial"/>
          <w:b/>
          <w:bCs/>
          <w:sz w:val="20"/>
        </w:rPr>
        <w:t>Flexibilidade</w:t>
      </w:r>
    </w:p>
    <w:p w14:paraId="72072A4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Cite uma situação em que você errou. Como você administrou essa situação?</w:t>
      </w:r>
    </w:p>
    <w:p w14:paraId="17EEAE6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em que você recebeu críticas de forma construtiva de seu superior. Como se sentiu?</w:t>
      </w:r>
    </w:p>
    <w:p w14:paraId="3AA67F8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em que você teve uma grande incompatibilidade com sua chefia ou com pares, e como solucionou essa situação.</w:t>
      </w:r>
    </w:p>
    <w:p w14:paraId="20769E5B" w14:textId="53393824" w:rsid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imprevista que você teve que administrar na sua função e como se saiu.</w:t>
      </w:r>
    </w:p>
    <w:p w14:paraId="01A5D3C4" w14:textId="595DED67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3.4 </w:t>
      </w:r>
      <w:r w:rsidR="00B1120F" w:rsidRPr="00E3484D">
        <w:rPr>
          <w:rFonts w:ascii="Arial" w:hAnsi="Arial" w:cs="Arial"/>
          <w:b/>
          <w:bCs/>
          <w:sz w:val="20"/>
        </w:rPr>
        <w:t>Empreendedorismo</w:t>
      </w:r>
    </w:p>
    <w:p w14:paraId="51B9BD5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Descreva-me uma situação em que você assumiu responsabilidade por uma tarefa que não fazia parte de suas atribuições e por quê?</w:t>
      </w:r>
    </w:p>
    <w:p w14:paraId="5DA1F38C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situação que você buscou mudanças em seu ambiente de trabalho</w:t>
      </w:r>
    </w:p>
    <w:p w14:paraId="29091C9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que com poucos recursos você conseguiu atingir os objetivos esperados.</w:t>
      </w:r>
    </w:p>
    <w:p w14:paraId="5D9AF225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Organização e Planejamento</w:t>
      </w:r>
    </w:p>
    <w:p w14:paraId="1C486A1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situação em que você criou objetivos para si próprio e o que fez para atingi-los.</w:t>
      </w:r>
    </w:p>
    <w:p w14:paraId="211B6088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mudanças que você implementou na sua rotina.</w:t>
      </w:r>
    </w:p>
    <w:p w14:paraId="3253094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 que forma você planeja sua agenda para que possa cumprir todos os compromissos.</w:t>
      </w:r>
    </w:p>
    <w:p w14:paraId="3697309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em que o planejamento estratégico foi fundamental para o sucesso de uma atividade.</w:t>
      </w:r>
    </w:p>
    <w:p w14:paraId="1077CB2B" w14:textId="244988F7" w:rsid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Como você age com pessoas desorganizadas.</w:t>
      </w:r>
    </w:p>
    <w:p w14:paraId="34181FBB" w14:textId="1C862506" w:rsidR="00027845" w:rsidRDefault="00027845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</w:p>
    <w:p w14:paraId="614713B8" w14:textId="77777777" w:rsidR="00027845" w:rsidRPr="00140FC7" w:rsidRDefault="00027845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</w:p>
    <w:p w14:paraId="5EB9FD92" w14:textId="4FB00B12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lastRenderedPageBreak/>
        <w:t xml:space="preserve">3.5 </w:t>
      </w:r>
      <w:r w:rsidR="00B1120F" w:rsidRPr="00E3484D">
        <w:rPr>
          <w:rFonts w:ascii="Arial" w:hAnsi="Arial" w:cs="Arial"/>
          <w:b/>
          <w:bCs/>
          <w:sz w:val="20"/>
        </w:rPr>
        <w:t>Criatividade</w:t>
      </w:r>
    </w:p>
    <w:p w14:paraId="2041B8C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Quais ideias ou sugestões que você teve na sua área de atuação?</w:t>
      </w:r>
    </w:p>
    <w:p w14:paraId="145ABC55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Fale sobre uma ação que você criou que gerou melhoria no processo e o resultado do trabalho.</w:t>
      </w:r>
    </w:p>
    <w:p w14:paraId="77F7BD07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 grande problema que ajudou a solucionar, no qual suas ideias foram bem aproveitadas.</w:t>
      </w:r>
    </w:p>
    <w:p w14:paraId="0014150E" w14:textId="58A36F20" w:rsidR="00E3484D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em que você teve que administrar falta de recursos para solucionar um problema e como conseguiu.</w:t>
      </w:r>
    </w:p>
    <w:p w14:paraId="59DDB326" w14:textId="04CADE9C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 xml:space="preserve">3.6 </w:t>
      </w:r>
      <w:r w:rsidR="00B1120F" w:rsidRPr="00E3484D">
        <w:rPr>
          <w:rFonts w:ascii="Arial" w:hAnsi="Arial" w:cs="Arial"/>
          <w:b/>
          <w:bCs/>
          <w:sz w:val="20"/>
        </w:rPr>
        <w:t>Foco no Cliente</w:t>
      </w:r>
    </w:p>
    <w:p w14:paraId="292E8E1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Relate-me uma situação em que por maior que tenha sido o empenho, não atendeu a expectativa do cliente.</w:t>
      </w:r>
    </w:p>
    <w:p w14:paraId="7A0D3D80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na qual um cliente interno ou externo se sentiu muito bem atendido e compartilhou isso com você.</w:t>
      </w:r>
    </w:p>
    <w:p w14:paraId="68FD4618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 conflito que você administrou com clientes.</w:t>
      </w:r>
    </w:p>
    <w:p w14:paraId="5776E474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situação em que você tenha superado as expectativas do seu cliente.</w:t>
      </w:r>
    </w:p>
    <w:p w14:paraId="072718E6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Descreva uma vivência em que você tenha se antecipado às necessidades do cliente e tenha criado estratégias para solucioná-las.</w:t>
      </w:r>
    </w:p>
    <w:p w14:paraId="5BCFD9D9" w14:textId="77777777" w:rsidR="00E3484D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em que você tenha conquistado a confiança de seu cliente a ponto de envolver-se na sua tomada de decisão.</w:t>
      </w:r>
    </w:p>
    <w:p w14:paraId="76C6EBA2" w14:textId="46219AE4" w:rsidR="00B1120F" w:rsidRPr="00E3484D" w:rsidRDefault="00E3484D" w:rsidP="00E3484D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 xml:space="preserve">3.7 </w:t>
      </w:r>
      <w:r w:rsidR="00B1120F" w:rsidRPr="00E3484D">
        <w:rPr>
          <w:rFonts w:ascii="Arial" w:hAnsi="Arial" w:cs="Arial"/>
          <w:b/>
          <w:bCs/>
          <w:sz w:val="20"/>
        </w:rPr>
        <w:t>Comunicação</w:t>
      </w:r>
    </w:p>
    <w:p w14:paraId="484A8B87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Fale sobre uma vivência que você tenha conseguido transmitir claramente qual era o objetivo do trabalho. Como você fez?</w:t>
      </w:r>
    </w:p>
    <w:p w14:paraId="6ED7A69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que você compartilhou experiências positivas e negativas.</w:t>
      </w:r>
    </w:p>
    <w:p w14:paraId="621FB67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Descreva-me a comunicação mais difícil que você já fez e qual a estratégia utilizada?</w:t>
      </w:r>
    </w:p>
    <w:p w14:paraId="75A6EBF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em que uma comunicação ou informação sua foi compreendida de forma errada, gerando consequências desagradáveis.</w:t>
      </w:r>
    </w:p>
    <w:p w14:paraId="1FB801B5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sobre uma situação em que você se esqueceu de passar para frente uma informação importante. Como você solucionou?</w:t>
      </w:r>
    </w:p>
    <w:p w14:paraId="71264A9A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O que você faz para manter um bom fluxo de informações?</w:t>
      </w:r>
    </w:p>
    <w:p w14:paraId="224293DD" w14:textId="0DC70AD4" w:rsidR="00B1120F" w:rsidRPr="00E3484D" w:rsidRDefault="00B1120F" w:rsidP="00E3484D">
      <w:pPr>
        <w:pStyle w:val="Cabealho"/>
        <w:numPr>
          <w:ilvl w:val="1"/>
          <w:numId w:val="7"/>
        </w:numPr>
        <w:spacing w:after="240"/>
        <w:ind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>Negociação</w:t>
      </w:r>
    </w:p>
    <w:p w14:paraId="6F2F4BD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Comente uma negociação junto ao um cliente ou fornecedor que você acredite que foi a mais </w:t>
      </w:r>
      <w:proofErr w:type="spellStart"/>
      <w:r w:rsidRPr="00140FC7">
        <w:rPr>
          <w:rFonts w:ascii="Arial" w:hAnsi="Arial" w:cs="Arial"/>
          <w:sz w:val="20"/>
        </w:rPr>
        <w:t>dificil</w:t>
      </w:r>
      <w:proofErr w:type="spellEnd"/>
      <w:r w:rsidRPr="00140FC7">
        <w:rPr>
          <w:rFonts w:ascii="Arial" w:hAnsi="Arial" w:cs="Arial"/>
          <w:sz w:val="20"/>
        </w:rPr>
        <w:t>.</w:t>
      </w:r>
    </w:p>
    <w:p w14:paraId="047E618A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 que maneira você busca o consenso nas negociações?</w:t>
      </w:r>
    </w:p>
    <w:p w14:paraId="7F708F2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Descreva a negociação mais difícil que já administrou.</w:t>
      </w:r>
    </w:p>
    <w:p w14:paraId="1C3172FD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negociação que por maior que tenha sido seu empenho, não atingiu o objetivo.</w:t>
      </w:r>
    </w:p>
    <w:p w14:paraId="30150BE2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Trabalho em Equipe e Relacionamento Interpessoal</w:t>
      </w:r>
    </w:p>
    <w:p w14:paraId="3275AAE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Relate-me um momento difícil pelo qual você passou e teve o apoio da equipe, qual foi o apoio?</w:t>
      </w:r>
    </w:p>
    <w:p w14:paraId="6729420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lastRenderedPageBreak/>
        <w:t>Conte-me sobre uma situação em que você teve uma grande incompatibilidade com sua chefia ou com pares, como solucionou essa situação?</w:t>
      </w:r>
    </w:p>
    <w:p w14:paraId="34D784B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Em que situação você percebeu que as pessoas precisavam de sua ajuda?</w:t>
      </w:r>
    </w:p>
    <w:p w14:paraId="72822E0A" w14:textId="06B80372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sobre alguma situação em que você tenha sentido dificuldade de integrar-se a uma equipe de trabalho.</w:t>
      </w:r>
    </w:p>
    <w:p w14:paraId="072D3A2F" w14:textId="465FE1CC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3.9 </w:t>
      </w:r>
      <w:r w:rsidR="00B1120F" w:rsidRPr="00E3484D">
        <w:rPr>
          <w:rFonts w:ascii="Arial" w:hAnsi="Arial" w:cs="Arial"/>
          <w:b/>
          <w:bCs/>
          <w:sz w:val="20"/>
        </w:rPr>
        <w:t>Foco em Resultado/Comprometimento</w:t>
      </w:r>
    </w:p>
    <w:p w14:paraId="6D1DDCFC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difícil vivenciada pela empresa onde sua colaboração foi significativa.</w:t>
      </w:r>
    </w:p>
    <w:p w14:paraId="2DB3AD6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situação em que você contribuiu para solução de um problema de outra pessoa ou departamento.</w:t>
      </w:r>
    </w:p>
    <w:p w14:paraId="61110E6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uma situação em que você não conseguiu cumprir alguma meta e prazo que foi estabelecido para algum projeto ou atividade.</w:t>
      </w:r>
    </w:p>
    <w:p w14:paraId="6663780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alguma situação que precisou redobrar seu esforço e qual foi o resultado?</w:t>
      </w:r>
    </w:p>
    <w:p w14:paraId="10FFF41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Conte sobre algum projeto que tenha sido difícil chegar a um resultado satisfatório. </w:t>
      </w:r>
    </w:p>
    <w:p w14:paraId="11E48FA8" w14:textId="53DF13BA" w:rsidR="00B1120F" w:rsidRDefault="00B1120F" w:rsidP="00E3484D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De um exemplo de uma situação que você tenha assumido a responsabilidade, como se fosse dono do negócio, conte como foi.</w:t>
      </w:r>
    </w:p>
    <w:p w14:paraId="0867ED36" w14:textId="7AFC1DB8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>
        <w:rPr>
          <w:rFonts w:ascii="Arial" w:hAnsi="Arial" w:cs="Arial"/>
          <w:b/>
          <w:bCs/>
          <w:sz w:val="20"/>
        </w:rPr>
        <w:t xml:space="preserve">3.10 </w:t>
      </w:r>
      <w:r w:rsidR="00B1120F" w:rsidRPr="00E3484D">
        <w:rPr>
          <w:rFonts w:ascii="Arial" w:hAnsi="Arial" w:cs="Arial"/>
          <w:b/>
          <w:bCs/>
          <w:sz w:val="20"/>
        </w:rPr>
        <w:t>Liderança</w:t>
      </w:r>
    </w:p>
    <w:p w14:paraId="1603E78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Conte-me qual a maior influência que você deixou para sua equipe. Comente uma situação em que um membro de sua equipe tenha se desenvolvido após um feedback seu. Como você conduziu o feedback e o que você propôs à pessoa?</w:t>
      </w:r>
    </w:p>
    <w:p w14:paraId="2ED6787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Cite um exemplo em que você incentivou alguém a apresentar novas ideias e sugestões de melhorias.</w:t>
      </w:r>
    </w:p>
    <w:p w14:paraId="74D762AF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Que técnicas você usou para aumentar a produtividade da equipe?</w:t>
      </w:r>
    </w:p>
    <w:p w14:paraId="05F1D966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o maior elogio que você fez e por quê?</w:t>
      </w:r>
    </w:p>
    <w:p w14:paraId="3D2D84A9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Fale sobre uma situação em que você dependeu do desempenho da equipe para atingir determinado objetivo. Como você obteve a participação das pessoas?</w:t>
      </w:r>
    </w:p>
    <w:p w14:paraId="1647297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Cite um exemplo em que você lidou com o erro de uma pessoa de sua equipe.</w:t>
      </w:r>
    </w:p>
    <w:p w14:paraId="430EFE3E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Cite uma situação em que você tenha auxiliado alguém de sua equipe a realizar um trabalho mais complexo. O que você fez para auxiliá-la e qual foi o resultado.</w:t>
      </w:r>
    </w:p>
    <w:p w14:paraId="313C70F5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Como você administrou problemas de relacionamento interpessoal entre componentes de sua equipe.</w:t>
      </w:r>
    </w:p>
    <w:p w14:paraId="76C6381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Existiu algum momento em que sua liderança foi questionada pela sua equipe? O que fez?</w:t>
      </w:r>
    </w:p>
    <w:p w14:paraId="2D621F46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Comente sobre uma situação em que você conseguiu que todos trabalhassem para um só resultado. Como você conseguiu?</w:t>
      </w:r>
    </w:p>
    <w:p w14:paraId="28568956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Quais os maiores investimentos que você fez em sua equipe?</w:t>
      </w:r>
    </w:p>
    <w:p w14:paraId="1ADF77F8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a maior herança que você deixou para sua equipe?</w:t>
      </w:r>
    </w:p>
    <w:p w14:paraId="0A0A22C3" w14:textId="7ECC710D" w:rsid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Teve alguma situação que a sua equipe não atingiu uma meta, o que você fez?</w:t>
      </w:r>
    </w:p>
    <w:p w14:paraId="0419FF8E" w14:textId="77777777" w:rsidR="00027845" w:rsidRPr="00140FC7" w:rsidRDefault="00027845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</w:p>
    <w:p w14:paraId="703BE2A2" w14:textId="1D11C167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lastRenderedPageBreak/>
        <w:t xml:space="preserve">3.11 </w:t>
      </w:r>
      <w:r w:rsidR="00B1120F" w:rsidRPr="00E3484D">
        <w:rPr>
          <w:rFonts w:ascii="Arial" w:hAnsi="Arial" w:cs="Arial"/>
          <w:b/>
          <w:bCs/>
          <w:sz w:val="20"/>
        </w:rPr>
        <w:t>Vida Social e Familiar</w:t>
      </w:r>
    </w:p>
    <w:p w14:paraId="44726207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Como é sua vida social e o que gosta de fazer?</w:t>
      </w:r>
    </w:p>
    <w:p w14:paraId="7327861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Como é sua vida familiar?</w:t>
      </w:r>
    </w:p>
    <w:p w14:paraId="4E4F7772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O que procura fazer nas horas de lazer, prática algum esporte?</w:t>
      </w:r>
    </w:p>
    <w:p w14:paraId="55B2DCAA" w14:textId="7A45C148" w:rsidR="00B1120F" w:rsidRPr="00E3484D" w:rsidRDefault="00E3484D" w:rsidP="00B1120F">
      <w:pPr>
        <w:pStyle w:val="Cabealho"/>
        <w:spacing w:after="240"/>
        <w:ind w:left="1080" w:right="191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 xml:space="preserve">3.12 </w:t>
      </w:r>
      <w:r w:rsidR="00B1120F" w:rsidRPr="00E3484D">
        <w:rPr>
          <w:rFonts w:ascii="Arial" w:hAnsi="Arial" w:cs="Arial"/>
          <w:b/>
          <w:bCs/>
          <w:sz w:val="20"/>
        </w:rPr>
        <w:t>Visão de si e do Futuro</w:t>
      </w:r>
    </w:p>
    <w:p w14:paraId="49C85088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Conte uma situação em que você criou objetivos para si próprio, o que fez para atingi-los?</w:t>
      </w:r>
    </w:p>
    <w:p w14:paraId="24C64507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Como você se imagina daqui cinco anos (pessoalmente e profissionalmente)?</w:t>
      </w:r>
    </w:p>
    <w:p w14:paraId="6552EC4A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Cite de forma objetiva, três características positivas ou pontos que você gosta em você e três negativas ou pontos que você acha que precisa melhorar (profissionais ou pessoais).</w:t>
      </w:r>
    </w:p>
    <w:p w14:paraId="393FCF6A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Se você pudesse começar sua carreira novamente o que faria de diferente?</w:t>
      </w:r>
    </w:p>
    <w:p w14:paraId="6004EB00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Das atividades que você desempenha qual você acha fácil e agradável e quais deixam você mais desgastado, cansado ou infeliz?</w:t>
      </w:r>
    </w:p>
    <w:p w14:paraId="37B84281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Você tem disponibilidade para viagens?</w:t>
      </w:r>
    </w:p>
    <w:p w14:paraId="32DC3118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Se você pudesse mudar alguma coisa na sua personalidade o que seria?</w:t>
      </w:r>
    </w:p>
    <w:p w14:paraId="6FD7B9F4" w14:textId="13252FB1" w:rsidR="00B1120F" w:rsidRPr="00E3484D" w:rsidRDefault="00E3484D" w:rsidP="00E3484D">
      <w:pPr>
        <w:pStyle w:val="Cabealho"/>
        <w:numPr>
          <w:ilvl w:val="1"/>
          <w:numId w:val="6"/>
        </w:numPr>
        <w:spacing w:after="240"/>
        <w:ind w:left="1985" w:right="191" w:hanging="284"/>
        <w:jc w:val="both"/>
        <w:rPr>
          <w:rFonts w:ascii="Arial" w:hAnsi="Arial" w:cs="Arial"/>
          <w:b/>
          <w:bCs/>
          <w:sz w:val="20"/>
        </w:rPr>
      </w:pPr>
      <w:r w:rsidRPr="00E3484D">
        <w:rPr>
          <w:rFonts w:ascii="Arial" w:hAnsi="Arial" w:cs="Arial"/>
          <w:b/>
          <w:bCs/>
          <w:sz w:val="20"/>
        </w:rPr>
        <w:t>FINALIZANDO A ENTREVISTA:</w:t>
      </w:r>
    </w:p>
    <w:p w14:paraId="4205BDD3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Qual a sua pretensão salarial?</w:t>
      </w:r>
    </w:p>
    <w:p w14:paraId="71502EFA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O que você conhece da Belliz? Qual a sua impressão sobre a empresa?</w:t>
      </w:r>
    </w:p>
    <w:p w14:paraId="2C27192B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O que lhe chamou a atenção neste cargo?</w:t>
      </w:r>
    </w:p>
    <w:p w14:paraId="72FD5345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Fale a respeito da Belliz: o que é a empresa, histórico.</w:t>
      </w:r>
    </w:p>
    <w:p w14:paraId="7B70774C" w14:textId="77777777" w:rsidR="00B1120F" w:rsidRPr="00140FC7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>Explique detalhadamente as funções do cargo e o que é esperado para esta função.</w:t>
      </w:r>
    </w:p>
    <w:p w14:paraId="249D9AEB" w14:textId="746D9990" w:rsidR="00B1120F" w:rsidRDefault="00B1120F" w:rsidP="00B1120F">
      <w:pPr>
        <w:pStyle w:val="Cabealho"/>
        <w:spacing w:after="240"/>
        <w:ind w:left="1080" w:right="191"/>
        <w:jc w:val="both"/>
        <w:rPr>
          <w:rFonts w:ascii="Arial" w:hAnsi="Arial" w:cs="Arial"/>
          <w:sz w:val="20"/>
        </w:rPr>
      </w:pPr>
      <w:r w:rsidRPr="00140FC7">
        <w:rPr>
          <w:rFonts w:ascii="Arial" w:hAnsi="Arial" w:cs="Arial"/>
          <w:sz w:val="20"/>
        </w:rPr>
        <w:t xml:space="preserve">Pergunte ao candidato se tem dúvidas. Informe as próximas etapas do processo e agradeça a presença. </w:t>
      </w:r>
    </w:p>
    <w:p w14:paraId="63A472B0" w14:textId="5F01FEC8" w:rsidR="00027845" w:rsidRDefault="00027845" w:rsidP="00027845">
      <w:pPr>
        <w:pStyle w:val="Cabealho"/>
        <w:spacing w:after="240"/>
        <w:ind w:right="191"/>
        <w:jc w:val="both"/>
        <w:rPr>
          <w:rFonts w:ascii="Arial" w:hAnsi="Arial" w:cs="Arial"/>
          <w:sz w:val="20"/>
        </w:rPr>
      </w:pPr>
    </w:p>
    <w:p w14:paraId="5CE6369A" w14:textId="77777777" w:rsidR="00027845" w:rsidRPr="00140FC7" w:rsidRDefault="00027845" w:rsidP="00027845">
      <w:pPr>
        <w:pStyle w:val="Cabealho"/>
        <w:spacing w:after="240"/>
        <w:ind w:right="191"/>
        <w:jc w:val="both"/>
        <w:rPr>
          <w:rFonts w:ascii="Arial" w:hAnsi="Arial" w:cs="Arial"/>
          <w:sz w:val="20"/>
        </w:rPr>
      </w:pPr>
    </w:p>
    <w:p w14:paraId="136CF9CB" w14:textId="77777777" w:rsidR="00B536E6" w:rsidRDefault="00B536E6">
      <w:pPr>
        <w:spacing w:after="0" w:line="240" w:lineRule="auto"/>
        <w:rPr>
          <w:rFonts w:ascii="Times New Roman" w:eastAsia="Times New Roman" w:hAnsi="Times New Roman"/>
          <w:sz w:val="6"/>
          <w:szCs w:val="6"/>
        </w:rPr>
      </w:pPr>
    </w:p>
    <w:sectPr w:rsidR="00B536E6">
      <w:headerReference w:type="even" r:id="rId30"/>
      <w:headerReference w:type="default" r:id="rId31"/>
      <w:footerReference w:type="even" r:id="rId32"/>
      <w:footerReference w:type="default" r:id="rId33"/>
      <w:headerReference w:type="first" r:id="rId34"/>
      <w:footerReference w:type="first" r:id="rId35"/>
      <w:pgSz w:w="11906" w:h="16838"/>
      <w:pgMar w:top="850" w:right="567" w:bottom="57" w:left="567" w:header="720" w:footer="720" w:gutter="0"/>
      <w:cols w:space="720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dalberto Donato dos Santos" w:date="2023-01-30T11:13:00Z" w:initials="ADdS">
    <w:p w14:paraId="43C0A361" w14:textId="77777777" w:rsidR="00027845" w:rsidRDefault="00027845" w:rsidP="00DF3E8D">
      <w:pPr>
        <w:pStyle w:val="Textodecomentrio"/>
      </w:pPr>
      <w:r>
        <w:rPr>
          <w:rStyle w:val="Refdecomentrio"/>
        </w:rPr>
        <w:annotationRef/>
      </w:r>
      <w:r>
        <w:t>Esse formulário transita entre as areas e o RH?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3C0A361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8224D9" w16cex:dateUtc="2023-01-30T14:1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3C0A361" w16cid:durableId="278224D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8D8D37" w14:textId="77777777" w:rsidR="00847BD3" w:rsidRDefault="00847BD3" w:rsidP="00BA6CD5">
      <w:pPr>
        <w:spacing w:after="0" w:line="240" w:lineRule="auto"/>
      </w:pPr>
      <w:r>
        <w:separator/>
      </w:r>
    </w:p>
  </w:endnote>
  <w:endnote w:type="continuationSeparator" w:id="0">
    <w:p w14:paraId="0A158CA9" w14:textId="77777777" w:rsidR="00847BD3" w:rsidRDefault="00847BD3" w:rsidP="00BA6C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C4FF24" w14:textId="77777777" w:rsidR="00E3484D" w:rsidRDefault="00E3484D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2CEC84" w14:textId="77777777" w:rsidR="00E3484D" w:rsidRDefault="00E3484D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544669" w14:textId="77777777" w:rsidR="00E3484D" w:rsidRDefault="00E3484D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5FE3F1" w14:textId="77777777" w:rsidR="00847BD3" w:rsidRDefault="00847BD3" w:rsidP="00BA6CD5">
      <w:pPr>
        <w:spacing w:after="0" w:line="240" w:lineRule="auto"/>
      </w:pPr>
      <w:r>
        <w:separator/>
      </w:r>
    </w:p>
  </w:footnote>
  <w:footnote w:type="continuationSeparator" w:id="0">
    <w:p w14:paraId="2B6D66A9" w14:textId="77777777" w:rsidR="00847BD3" w:rsidRDefault="00847BD3" w:rsidP="00BA6C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AC22E" w14:textId="77777777" w:rsidR="00E3484D" w:rsidRDefault="00E3484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1057" w:type="dxa"/>
      <w:tblInd w:w="-147" w:type="dxa"/>
      <w:tblBorders>
        <w:top w:val="single" w:sz="4" w:space="0" w:color="808080"/>
        <w:left w:val="single" w:sz="4" w:space="0" w:color="808080"/>
        <w:bottom w:val="single" w:sz="4" w:space="0" w:color="808080"/>
        <w:right w:val="single" w:sz="4" w:space="0" w:color="808080"/>
        <w:insideH w:val="single" w:sz="4" w:space="0" w:color="808080"/>
        <w:insideV w:val="single" w:sz="4" w:space="0" w:color="808080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231"/>
      <w:gridCol w:w="6251"/>
      <w:gridCol w:w="2575"/>
    </w:tblGrid>
    <w:tr w:rsidR="00BA6CD5" w14:paraId="38629664" w14:textId="77777777" w:rsidTr="00D67419">
      <w:trPr>
        <w:cantSplit/>
        <w:trHeight w:val="421"/>
      </w:trPr>
      <w:tc>
        <w:tcPr>
          <w:tcW w:w="2231" w:type="dxa"/>
          <w:vMerge w:val="restart"/>
          <w:tcBorders>
            <w:right w:val="single" w:sz="4" w:space="0" w:color="808080"/>
          </w:tcBorders>
          <w:vAlign w:val="center"/>
        </w:tcPr>
        <w:p w14:paraId="507ABC67" w14:textId="77777777" w:rsidR="00BA6CD5" w:rsidRDefault="00BA6CD5" w:rsidP="00BA6CD5">
          <w:pPr>
            <w:pStyle w:val="Cabealho"/>
            <w:jc w:val="center"/>
          </w:pPr>
          <w:bookmarkStart w:id="1" w:name="_Hlk89764318"/>
          <w:r w:rsidRPr="00E45311">
            <w:rPr>
              <w:noProof/>
            </w:rPr>
            <w:drawing>
              <wp:inline distT="0" distB="0" distL="0" distR="0" wp14:anchorId="249E4CC3" wp14:editId="67F3A5C3">
                <wp:extent cx="866775" cy="510540"/>
                <wp:effectExtent l="0" t="0" r="9525" b="3810"/>
                <wp:docPr id="1" name="Imagem 1" descr="Uma imagem contendo Logo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m 1" descr="Uma imagem contendo Logotipo&#10;&#10;Descrição gerada automaticamente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5180" r="21469" b="30824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66775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26" w:type="dxa"/>
          <w:gridSpan w:val="2"/>
          <w:tcBorders>
            <w:left w:val="single" w:sz="4" w:space="0" w:color="808080"/>
          </w:tcBorders>
          <w:vAlign w:val="center"/>
        </w:tcPr>
        <w:p w14:paraId="0F9A9569" w14:textId="77777777" w:rsidR="00BA6CD5" w:rsidRDefault="00BA6CD5" w:rsidP="00BA6CD5">
          <w:pPr>
            <w:pStyle w:val="Cabealho"/>
            <w:jc w:val="center"/>
          </w:pPr>
          <w:r>
            <w:t>FORMULARIO</w:t>
          </w:r>
        </w:p>
      </w:tc>
    </w:tr>
    <w:tr w:rsidR="00BA6CD5" w14:paraId="64A4BBFF" w14:textId="77777777" w:rsidTr="00D67419">
      <w:trPr>
        <w:cantSplit/>
        <w:trHeight w:val="119"/>
      </w:trPr>
      <w:tc>
        <w:tcPr>
          <w:tcW w:w="2231" w:type="dxa"/>
          <w:vMerge/>
          <w:tcBorders>
            <w:right w:val="single" w:sz="4" w:space="0" w:color="808080"/>
          </w:tcBorders>
          <w:vAlign w:val="center"/>
        </w:tcPr>
        <w:p w14:paraId="39304B7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 w:val="restart"/>
          <w:tcBorders>
            <w:left w:val="single" w:sz="4" w:space="0" w:color="808080"/>
            <w:right w:val="single" w:sz="4" w:space="0" w:color="808080"/>
          </w:tcBorders>
          <w:vAlign w:val="center"/>
        </w:tcPr>
        <w:p w14:paraId="0CCC564C" w14:textId="7F55B35C" w:rsidR="00BA6CD5" w:rsidRDefault="00B1120F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  <w:bookmarkStart w:id="2" w:name="_Hlk125967401"/>
          <w:r>
            <w:rPr>
              <w:rFonts w:ascii="Arial" w:hAnsi="Arial" w:cs="Arial"/>
              <w:sz w:val="20"/>
            </w:rPr>
            <w:t>ROTEIRO DE ENTREVISTAS</w:t>
          </w:r>
          <w:bookmarkEnd w:id="2"/>
        </w:p>
      </w:tc>
      <w:tc>
        <w:tcPr>
          <w:tcW w:w="2575" w:type="dxa"/>
          <w:tcBorders>
            <w:left w:val="single" w:sz="4" w:space="0" w:color="808080"/>
          </w:tcBorders>
          <w:vAlign w:val="center"/>
        </w:tcPr>
        <w:p w14:paraId="16176652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Identificação:</w:t>
          </w:r>
        </w:p>
        <w:p w14:paraId="1ABD20EC" w14:textId="306AC479" w:rsidR="00BA6CD5" w:rsidRDefault="00E3484D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FOR-RH-004</w:t>
          </w:r>
        </w:p>
      </w:tc>
    </w:tr>
    <w:tr w:rsidR="00BA6CD5" w14:paraId="5E314E86" w14:textId="77777777" w:rsidTr="00D67419">
      <w:trPr>
        <w:cantSplit/>
        <w:trHeight w:val="119"/>
      </w:trPr>
      <w:tc>
        <w:tcPr>
          <w:tcW w:w="2231" w:type="dxa"/>
          <w:vMerge/>
          <w:tcBorders>
            <w:bottom w:val="single" w:sz="4" w:space="0" w:color="808080"/>
            <w:right w:val="single" w:sz="4" w:space="0" w:color="808080"/>
          </w:tcBorders>
          <w:vAlign w:val="center"/>
        </w:tcPr>
        <w:p w14:paraId="1ECD23AB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6251" w:type="dxa"/>
          <w:vMerge/>
          <w:tcBorders>
            <w:left w:val="single" w:sz="4" w:space="0" w:color="808080"/>
            <w:bottom w:val="single" w:sz="4" w:space="0" w:color="808080"/>
            <w:right w:val="single" w:sz="4" w:space="0" w:color="808080"/>
          </w:tcBorders>
          <w:vAlign w:val="center"/>
        </w:tcPr>
        <w:p w14:paraId="3EDE1E87" w14:textId="77777777" w:rsidR="00BA6CD5" w:rsidRDefault="00BA6CD5" w:rsidP="00BA6CD5">
          <w:pPr>
            <w:pStyle w:val="Cabealho"/>
            <w:spacing w:before="120" w:after="120"/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2575" w:type="dxa"/>
          <w:tcBorders>
            <w:left w:val="single" w:sz="4" w:space="0" w:color="808080"/>
            <w:bottom w:val="single" w:sz="4" w:space="0" w:color="808080"/>
          </w:tcBorders>
          <w:vAlign w:val="center"/>
        </w:tcPr>
        <w:p w14:paraId="6A45FEDA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  <w:szCs w:val="16"/>
            </w:rPr>
            <w:t>Versão:</w:t>
          </w:r>
        </w:p>
        <w:p w14:paraId="1A4EDAEC" w14:textId="77777777" w:rsidR="00BA6CD5" w:rsidRDefault="00BA6CD5" w:rsidP="00BA6CD5">
          <w:pPr>
            <w:pStyle w:val="Cabealho"/>
            <w:jc w:val="center"/>
            <w:rPr>
              <w:rFonts w:ascii="Arial" w:hAnsi="Arial" w:cs="Arial"/>
              <w:sz w:val="16"/>
              <w:szCs w:val="16"/>
            </w:rPr>
          </w:pPr>
          <w:r>
            <w:rPr>
              <w:rFonts w:ascii="Arial" w:hAnsi="Arial" w:cs="Arial"/>
              <w:sz w:val="16"/>
            </w:rPr>
            <w:t>01</w:t>
          </w:r>
        </w:p>
      </w:tc>
    </w:tr>
    <w:bookmarkEnd w:id="1"/>
  </w:tbl>
  <w:p w14:paraId="7BD37894" w14:textId="77777777" w:rsidR="00BA6CD5" w:rsidRPr="00BA6CD5" w:rsidRDefault="00BA6CD5" w:rsidP="00BA6CD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1AAF3B" w14:textId="77777777" w:rsidR="00E3484D" w:rsidRDefault="00E3484D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57D4B240"/>
    <w:lvl w:ilvl="0">
      <w:start w:val="1"/>
      <w:numFmt w:val="bullet"/>
      <w:lvlText w:val=""/>
      <w:lvlJc w:val="left"/>
      <w:pPr>
        <w:ind w:left="1069" w:hanging="360"/>
      </w:pPr>
      <w:rPr>
        <w:rFonts w:ascii="Symbol" w:hAnsi="Symbol" w:hint="default"/>
        <w:color w:val="auto"/>
        <w:sz w:val="36"/>
        <w:szCs w:val="36"/>
      </w:rPr>
    </w:lvl>
  </w:abstractNum>
  <w:abstractNum w:abstractNumId="1" w15:restartNumberingAfterBreak="0">
    <w:nsid w:val="13A37BF0"/>
    <w:multiLevelType w:val="hybridMultilevel"/>
    <w:tmpl w:val="F33A8A0C"/>
    <w:lvl w:ilvl="0" w:tplc="0416000F">
      <w:start w:val="1"/>
      <w:numFmt w:val="decimal"/>
      <w:lvlText w:val="%1.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16AD0DAF"/>
    <w:multiLevelType w:val="hybridMultilevel"/>
    <w:tmpl w:val="6A9682B8"/>
    <w:lvl w:ilvl="0" w:tplc="0416000F">
      <w:start w:val="1"/>
      <w:numFmt w:val="decimal"/>
      <w:lvlText w:val="%1."/>
      <w:lvlJc w:val="left"/>
      <w:pPr>
        <w:ind w:left="1800" w:hanging="360"/>
      </w:p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1E817D37"/>
    <w:multiLevelType w:val="multilevel"/>
    <w:tmpl w:val="DDF0DE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440" w:hanging="1800"/>
      </w:pPr>
      <w:rPr>
        <w:rFonts w:hint="default"/>
      </w:rPr>
    </w:lvl>
  </w:abstractNum>
  <w:abstractNum w:abstractNumId="4" w15:restartNumberingAfterBreak="0">
    <w:nsid w:val="24E51F91"/>
    <w:multiLevelType w:val="hybridMultilevel"/>
    <w:tmpl w:val="B64C0E68"/>
    <w:lvl w:ilvl="0" w:tplc="0416000F">
      <w:start w:val="1"/>
      <w:numFmt w:val="decimal"/>
      <w:lvlText w:val="%1."/>
      <w:lvlJc w:val="left"/>
      <w:pPr>
        <w:ind w:left="2880" w:hanging="360"/>
      </w:pPr>
    </w:lvl>
    <w:lvl w:ilvl="1" w:tplc="0416000F">
      <w:start w:val="1"/>
      <w:numFmt w:val="decimal"/>
      <w:lvlText w:val="%2."/>
      <w:lvlJc w:val="left"/>
      <w:pPr>
        <w:ind w:left="2520" w:hanging="360"/>
      </w:pPr>
    </w:lvl>
    <w:lvl w:ilvl="2" w:tplc="0416001B">
      <w:start w:val="1"/>
      <w:numFmt w:val="lowerRoman"/>
      <w:lvlText w:val="%3."/>
      <w:lvlJc w:val="right"/>
      <w:pPr>
        <w:ind w:left="3240" w:hanging="180"/>
      </w:pPr>
    </w:lvl>
    <w:lvl w:ilvl="3" w:tplc="0416000F">
      <w:start w:val="1"/>
      <w:numFmt w:val="decimal"/>
      <w:lvlText w:val="%4."/>
      <w:lvlJc w:val="left"/>
      <w:pPr>
        <w:ind w:left="3960" w:hanging="360"/>
      </w:pPr>
    </w:lvl>
    <w:lvl w:ilvl="4" w:tplc="04160019">
      <w:start w:val="1"/>
      <w:numFmt w:val="lowerLetter"/>
      <w:lvlText w:val="%5."/>
      <w:lvlJc w:val="left"/>
      <w:pPr>
        <w:ind w:left="4680" w:hanging="360"/>
      </w:pPr>
    </w:lvl>
    <w:lvl w:ilvl="5" w:tplc="0416001B">
      <w:start w:val="1"/>
      <w:numFmt w:val="lowerRoman"/>
      <w:lvlText w:val="%6."/>
      <w:lvlJc w:val="right"/>
      <w:pPr>
        <w:ind w:left="5400" w:hanging="180"/>
      </w:pPr>
    </w:lvl>
    <w:lvl w:ilvl="6" w:tplc="0416000F">
      <w:start w:val="1"/>
      <w:numFmt w:val="decimal"/>
      <w:lvlText w:val="%7."/>
      <w:lvlJc w:val="left"/>
      <w:pPr>
        <w:ind w:left="6120" w:hanging="360"/>
      </w:pPr>
    </w:lvl>
    <w:lvl w:ilvl="7" w:tplc="04160019">
      <w:start w:val="1"/>
      <w:numFmt w:val="lowerLetter"/>
      <w:lvlText w:val="%8."/>
      <w:lvlJc w:val="left"/>
      <w:pPr>
        <w:ind w:left="6840" w:hanging="360"/>
      </w:pPr>
    </w:lvl>
    <w:lvl w:ilvl="8" w:tplc="0416001B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48F0678F"/>
    <w:multiLevelType w:val="hybridMultilevel"/>
    <w:tmpl w:val="6BC4AF2A"/>
    <w:lvl w:ilvl="0" w:tplc="9E4E83E4">
      <w:start w:val="1"/>
      <w:numFmt w:val="decimal"/>
      <w:lvlText w:val="%1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4254698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124381805">
    <w:abstractNumId w:val="0"/>
  </w:num>
  <w:num w:numId="3" w16cid:durableId="540704323">
    <w:abstractNumId w:val="5"/>
  </w:num>
  <w:num w:numId="4" w16cid:durableId="974405940">
    <w:abstractNumId w:val="2"/>
  </w:num>
  <w:num w:numId="5" w16cid:durableId="729233234">
    <w:abstractNumId w:val="1"/>
  </w:num>
  <w:num w:numId="6" w16cid:durableId="163132957">
    <w:abstractNumId w:val="4"/>
  </w:num>
  <w:num w:numId="7" w16cid:durableId="1664968260">
    <w:abstractNumId w:val="3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dalberto Donato dos Santos">
    <w15:presenceInfo w15:providerId="AD" w15:userId="S::adalberto.santos@bellizcompany.com.br::06f6b775-edb1-45d8-a305-5e978d3e15e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473E"/>
    <w:rsid w:val="00027845"/>
    <w:rsid w:val="000978D4"/>
    <w:rsid w:val="00156CC8"/>
    <w:rsid w:val="0017473E"/>
    <w:rsid w:val="001D38A5"/>
    <w:rsid w:val="00274179"/>
    <w:rsid w:val="004169C7"/>
    <w:rsid w:val="00427CE3"/>
    <w:rsid w:val="0070433C"/>
    <w:rsid w:val="007A510E"/>
    <w:rsid w:val="00847BD3"/>
    <w:rsid w:val="009374E0"/>
    <w:rsid w:val="009567DA"/>
    <w:rsid w:val="00B1120F"/>
    <w:rsid w:val="00B536E6"/>
    <w:rsid w:val="00BA6CD5"/>
    <w:rsid w:val="00E3484D"/>
    <w:rsid w:val="00EB38E9"/>
    <w:rsid w:val="00ED6914"/>
    <w:rsid w:val="00F265E0"/>
    <w:rsid w:val="00FE2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6CF9C4"/>
  <w15:chartTrackingRefBased/>
  <w15:docId w15:val="{1D9E73E6-B15A-48FE-828F-3ADD0D5D6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Calibri" w:hAnsi="Calibri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Fontepargpadro1">
    <w:name w:val="Fonte parág. padrão1"/>
  </w:style>
  <w:style w:type="character" w:customStyle="1" w:styleId="TextodebaloChar">
    <w:name w:val="Texto de balão Char"/>
    <w:rPr>
      <w:rFonts w:ascii="Tahoma" w:hAnsi="Tahoma" w:cs="Tahoma"/>
      <w:sz w:val="16"/>
      <w:szCs w:val="16"/>
    </w:rPr>
  </w:style>
  <w:style w:type="paragraph" w:customStyle="1" w:styleId="Ttulo1">
    <w:name w:val="Título1"/>
    <w:basedOn w:val="Normal"/>
    <w:next w:val="Corpodetexto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pPr>
      <w:spacing w:after="140"/>
    </w:pPr>
  </w:style>
  <w:style w:type="paragraph" w:styleId="Lista">
    <w:name w:val="List"/>
    <w:basedOn w:val="Corpodetexto"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ndice">
    <w:name w:val="Índice"/>
    <w:basedOn w:val="Normal"/>
    <w:pPr>
      <w:suppressLineNumbers/>
    </w:pPr>
    <w:rPr>
      <w:rFonts w:cs="Arial"/>
    </w:rPr>
  </w:style>
  <w:style w:type="paragraph" w:styleId="Textodebalo">
    <w:name w:val="Balloon Text"/>
    <w:basedOn w:val="Normal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etabela">
    <w:name w:val="Título de tabela"/>
    <w:basedOn w:val="Contedodatabela"/>
    <w:pPr>
      <w:jc w:val="center"/>
    </w:pPr>
    <w:rPr>
      <w:b/>
      <w:bCs/>
    </w:rPr>
  </w:style>
  <w:style w:type="paragraph" w:styleId="Cabealho">
    <w:name w:val="header"/>
    <w:basedOn w:val="Normal"/>
    <w:link w:val="CabealhoChar"/>
    <w:rsid w:val="00FE2F97"/>
    <w:pPr>
      <w:tabs>
        <w:tab w:val="center" w:pos="4419"/>
        <w:tab w:val="right" w:pos="8838"/>
      </w:tabs>
      <w:suppressAutoHyphens w:val="0"/>
      <w:spacing w:after="0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character" w:customStyle="1" w:styleId="CabealhoChar">
    <w:name w:val="Cabeçalho Char"/>
    <w:basedOn w:val="Fontepargpadro"/>
    <w:link w:val="Cabealho"/>
    <w:rsid w:val="00FE2F97"/>
    <w:rPr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BA6CD5"/>
    <w:rPr>
      <w:b/>
      <w:bCs/>
    </w:rPr>
  </w:style>
  <w:style w:type="paragraph" w:styleId="Rodap">
    <w:name w:val="footer"/>
    <w:basedOn w:val="Normal"/>
    <w:link w:val="RodapChar"/>
    <w:uiPriority w:val="99"/>
    <w:unhideWhenUsed/>
    <w:rsid w:val="00BA6CD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A6CD5"/>
    <w:rPr>
      <w:rFonts w:ascii="Calibri" w:eastAsia="Calibri" w:hAnsi="Calibri"/>
      <w:sz w:val="22"/>
      <w:szCs w:val="22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02784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027845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027845"/>
    <w:rPr>
      <w:rFonts w:ascii="Calibri" w:eastAsia="Calibri" w:hAnsi="Calibri"/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02784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027845"/>
    <w:rPr>
      <w:rFonts w:ascii="Calibri" w:eastAsia="Calibri" w:hAnsi="Calibri"/>
      <w:b/>
      <w:bCs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microsoft.com/office/2018/08/relationships/commentsExtensible" Target="commentsExtensible.xml"/><Relationship Id="rId18" Type="http://schemas.openxmlformats.org/officeDocument/2006/relationships/image" Target="media/image3.wmf"/><Relationship Id="rId26" Type="http://schemas.openxmlformats.org/officeDocument/2006/relationships/image" Target="media/image7.wmf"/><Relationship Id="rId21" Type="http://schemas.openxmlformats.org/officeDocument/2006/relationships/control" Target="activeX/activeX4.xml"/><Relationship Id="rId34" Type="http://schemas.openxmlformats.org/officeDocument/2006/relationships/header" Target="header3.xml"/><Relationship Id="rId7" Type="http://schemas.openxmlformats.org/officeDocument/2006/relationships/webSettings" Target="webSettings.xml"/><Relationship Id="rId12" Type="http://schemas.microsoft.com/office/2016/09/relationships/commentsIds" Target="commentsIds.xml"/><Relationship Id="rId17" Type="http://schemas.openxmlformats.org/officeDocument/2006/relationships/control" Target="activeX/activeX2.xml"/><Relationship Id="rId25" Type="http://schemas.openxmlformats.org/officeDocument/2006/relationships/control" Target="activeX/activeX6.xml"/><Relationship Id="rId33" Type="http://schemas.openxmlformats.org/officeDocument/2006/relationships/footer" Target="footer2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2.wmf"/><Relationship Id="rId20" Type="http://schemas.openxmlformats.org/officeDocument/2006/relationships/image" Target="media/image4.wmf"/><Relationship Id="rId29" Type="http://schemas.openxmlformats.org/officeDocument/2006/relationships/control" Target="activeX/activeX8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11/relationships/commentsExtended" Target="commentsExtended.xml"/><Relationship Id="rId24" Type="http://schemas.openxmlformats.org/officeDocument/2006/relationships/image" Target="media/image6.wmf"/><Relationship Id="rId32" Type="http://schemas.openxmlformats.org/officeDocument/2006/relationships/footer" Target="footer1.xml"/><Relationship Id="rId37" Type="http://schemas.microsoft.com/office/2011/relationships/people" Target="people.xml"/><Relationship Id="rId5" Type="http://schemas.openxmlformats.org/officeDocument/2006/relationships/styles" Target="styles.xml"/><Relationship Id="rId15" Type="http://schemas.openxmlformats.org/officeDocument/2006/relationships/control" Target="activeX/activeX1.xml"/><Relationship Id="rId23" Type="http://schemas.openxmlformats.org/officeDocument/2006/relationships/control" Target="activeX/activeX5.xml"/><Relationship Id="rId28" Type="http://schemas.openxmlformats.org/officeDocument/2006/relationships/image" Target="media/image8.wmf"/><Relationship Id="rId36" Type="http://schemas.openxmlformats.org/officeDocument/2006/relationships/fontTable" Target="fontTable.xml"/><Relationship Id="rId10" Type="http://schemas.openxmlformats.org/officeDocument/2006/relationships/comments" Target="comments.xml"/><Relationship Id="rId19" Type="http://schemas.openxmlformats.org/officeDocument/2006/relationships/control" Target="activeX/activeX3.xml"/><Relationship Id="rId31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1.wmf"/><Relationship Id="rId22" Type="http://schemas.openxmlformats.org/officeDocument/2006/relationships/image" Target="media/image5.wmf"/><Relationship Id="rId27" Type="http://schemas.openxmlformats.org/officeDocument/2006/relationships/control" Target="activeX/activeX7.xml"/><Relationship Id="rId30" Type="http://schemas.openxmlformats.org/officeDocument/2006/relationships/header" Target="header1.xml"/><Relationship Id="rId35" Type="http://schemas.openxmlformats.org/officeDocument/2006/relationships/footer" Target="footer3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9.pn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activeX1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3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4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5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6.xml><?xml version="1.0" encoding="utf-8"?>
<ax:ocx xmlns:ax="http://schemas.microsoft.com/office/2006/activeX" xmlns:r="http://schemas.openxmlformats.org/officeDocument/2006/relationships" ax:classid="{8BD21D50-EC42-11CE-9E0D-00AA006002F3}" ax:persistence="persistStorage" r:id="rId1"/>
</file>

<file path=word/activeX/activeX7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8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E4EE0255B0A4A80916CAEAEF6ECF0" ma:contentTypeVersion="16" ma:contentTypeDescription="Crie um novo documento." ma:contentTypeScope="" ma:versionID="3bfcc116728e883d5ea6ca59917b15d7">
  <xsd:schema xmlns:xsd="http://www.w3.org/2001/XMLSchema" xmlns:xs="http://www.w3.org/2001/XMLSchema" xmlns:p="http://schemas.microsoft.com/office/2006/metadata/properties" xmlns:ns2="e2454212-1b6c-47e8-a2d4-dd25ee9ab560" xmlns:ns3="2fa73c9c-f227-426b-8ef9-2448340e7bc3" targetNamespace="http://schemas.microsoft.com/office/2006/metadata/properties" ma:root="true" ma:fieldsID="49ad8433d7958d594d7dcb447fd61b19" ns2:_="" ns3:_="">
    <xsd:import namespace="e2454212-1b6c-47e8-a2d4-dd25ee9ab560"/>
    <xsd:import namespace="2fa73c9c-f227-426b-8ef9-2448340e7b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454212-1b6c-47e8-a2d4-dd25ee9ab5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Marcações de imagem" ma:readOnly="false" ma:fieldId="{5cf76f15-5ced-4ddc-b409-7134ff3c332f}" ma:taxonomyMulti="true" ma:sspId="9b809226-ef1e-4b9f-8eb2-12f63be669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a73c9c-f227-426b-8ef9-2448340e7bc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f07bc811-1e90-40f3-abc7-92a90ad33f66}" ma:internalName="TaxCatchAll" ma:showField="CatchAllData" ma:web="2fa73c9c-f227-426b-8ef9-2448340e7b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53543D1-1419-4B5F-9A1F-D346FB259EB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28118BE-E9D4-4810-8821-06039C3BB6D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A32D239-8316-43DF-9004-8BBE487FC6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2454212-1b6c-47e8-a2d4-dd25ee9ab560"/>
    <ds:schemaRef ds:uri="2fa73c9c-f227-426b-8ef9-2448340e7b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1580</Words>
  <Characters>8533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Qualidade</dc:creator>
  <cp:keywords/>
  <cp:lastModifiedBy>Adalberto Donato dos Santos</cp:lastModifiedBy>
  <cp:revision>3</cp:revision>
  <cp:lastPrinted>1995-11-22T01:41:00Z</cp:lastPrinted>
  <dcterms:created xsi:type="dcterms:W3CDTF">2023-01-30T13:56:00Z</dcterms:created>
  <dcterms:modified xsi:type="dcterms:W3CDTF">2023-01-30T14:13:00Z</dcterms:modified>
</cp:coreProperties>
</file>