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1749"/>
        <w:gridCol w:w="1736"/>
        <w:gridCol w:w="3503"/>
      </w:tblGrid>
      <w:tr w:rsidR="00A35106" w:rsidRPr="001B7E01" w14:paraId="434940D9" w14:textId="77777777" w:rsidTr="00922754">
        <w:trPr>
          <w:trHeight w:val="322"/>
        </w:trPr>
        <w:tc>
          <w:tcPr>
            <w:tcW w:w="3485" w:type="dxa"/>
          </w:tcPr>
          <w:p w14:paraId="0F1D046D" w14:textId="77777777" w:rsidR="00A35106" w:rsidRPr="001B7E01" w:rsidRDefault="00A35106" w:rsidP="00922754">
            <w:pPr>
              <w:spacing w:after="0" w:line="240" w:lineRule="auto"/>
              <w:jc w:val="center"/>
            </w:pPr>
            <w:r w:rsidRPr="001B7E01">
              <w:rPr>
                <w:b/>
              </w:rPr>
              <w:t>Data:</w:t>
            </w:r>
            <w:r>
              <w:rPr>
                <w:b/>
              </w:rPr>
              <w:t xml:space="preserve"> </w:t>
            </w:r>
            <w:r>
              <w:t>___/__/____</w:t>
            </w:r>
          </w:p>
        </w:tc>
        <w:tc>
          <w:tcPr>
            <w:tcW w:w="3485" w:type="dxa"/>
            <w:gridSpan w:val="2"/>
          </w:tcPr>
          <w:p w14:paraId="673F7162" w14:textId="311B7148" w:rsidR="00A35106" w:rsidRPr="001B7E01" w:rsidRDefault="00A35106" w:rsidP="00BC652D">
            <w:pPr>
              <w:spacing w:after="0" w:line="240" w:lineRule="auto"/>
            </w:pPr>
            <w:r w:rsidRPr="001B7E01">
              <w:rPr>
                <w:b/>
              </w:rPr>
              <w:t xml:space="preserve">Período: </w:t>
            </w:r>
          </w:p>
        </w:tc>
        <w:tc>
          <w:tcPr>
            <w:tcW w:w="3503" w:type="dxa"/>
          </w:tcPr>
          <w:p w14:paraId="07EDA7C1" w14:textId="77777777" w:rsidR="00A35106" w:rsidRPr="001B7E01" w:rsidRDefault="00A35106" w:rsidP="000A3416">
            <w:pPr>
              <w:spacing w:after="0" w:line="240" w:lineRule="auto"/>
            </w:pPr>
            <w:r w:rsidRPr="001B7E01">
              <w:rPr>
                <w:b/>
              </w:rPr>
              <w:t>Local:</w:t>
            </w:r>
            <w:r w:rsidRPr="001B7E01">
              <w:t xml:space="preserve"> </w:t>
            </w:r>
            <w:r>
              <w:t>Belliz SP</w:t>
            </w:r>
          </w:p>
        </w:tc>
      </w:tr>
      <w:tr w:rsidR="00A35106" w:rsidRPr="001B7E01" w14:paraId="4A95EE44" w14:textId="77777777" w:rsidTr="00A35106">
        <w:trPr>
          <w:trHeight w:val="256"/>
        </w:trPr>
        <w:tc>
          <w:tcPr>
            <w:tcW w:w="5234" w:type="dxa"/>
            <w:gridSpan w:val="2"/>
          </w:tcPr>
          <w:p w14:paraId="6C49A556" w14:textId="77777777" w:rsidR="00A35106" w:rsidRPr="001B7E01" w:rsidRDefault="00A35106" w:rsidP="005249E1">
            <w:pPr>
              <w:spacing w:after="0" w:line="240" w:lineRule="auto"/>
            </w:pPr>
            <w:r w:rsidRPr="001B7E01">
              <w:rPr>
                <w:b/>
              </w:rPr>
              <w:t>Tema:</w:t>
            </w:r>
            <w:r w:rsidRPr="001B7E01">
              <w:t xml:space="preserve"> </w:t>
            </w:r>
            <w:r>
              <w:t>Integração Institucional e benefícios</w:t>
            </w:r>
          </w:p>
        </w:tc>
        <w:tc>
          <w:tcPr>
            <w:tcW w:w="5239" w:type="dxa"/>
            <w:gridSpan w:val="2"/>
          </w:tcPr>
          <w:p w14:paraId="6058D2A5" w14:textId="77777777" w:rsidR="00A35106" w:rsidRPr="001B7E01" w:rsidRDefault="00A35106" w:rsidP="005249E1">
            <w:pPr>
              <w:spacing w:after="0" w:line="240" w:lineRule="auto"/>
            </w:pPr>
            <w:r w:rsidRPr="001B7E01">
              <w:rPr>
                <w:b/>
              </w:rPr>
              <w:t>Instrutor (a):</w:t>
            </w:r>
            <w:r w:rsidRPr="001B7E01">
              <w:t xml:space="preserve"> </w:t>
            </w:r>
          </w:p>
        </w:tc>
      </w:tr>
      <w:tr w:rsidR="00A35106" w:rsidRPr="001B7E01" w14:paraId="61CBBD30" w14:textId="77777777" w:rsidTr="00A35106">
        <w:trPr>
          <w:trHeight w:val="1577"/>
        </w:trPr>
        <w:tc>
          <w:tcPr>
            <w:tcW w:w="10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501E" w14:textId="77777777" w:rsidR="000F1D19" w:rsidRDefault="00A35106" w:rsidP="00A35106">
            <w:pPr>
              <w:pStyle w:val="PargrafodaLista"/>
              <w:ind w:left="0"/>
            </w:pPr>
            <w:r w:rsidRPr="005F54C9">
              <w:rPr>
                <w:b/>
              </w:rPr>
              <w:t>Conteúdo apresentado:</w:t>
            </w:r>
            <w:r w:rsidRPr="005F54C9">
              <w:t xml:space="preserve"> </w:t>
            </w:r>
          </w:p>
          <w:p w14:paraId="7E5E5DA3" w14:textId="68951430" w:rsidR="000F1D19" w:rsidRDefault="00A35106" w:rsidP="000F1D19">
            <w:pPr>
              <w:pStyle w:val="PargrafodaLista"/>
              <w:numPr>
                <w:ilvl w:val="0"/>
                <w:numId w:val="1"/>
              </w:numPr>
            </w:pPr>
            <w:r>
              <w:t>Institucional: História da empresa,</w:t>
            </w:r>
            <w:r w:rsidR="000F1D19">
              <w:t xml:space="preserve"> </w:t>
            </w:r>
            <w:r w:rsidR="00941C27">
              <w:t>M</w:t>
            </w:r>
            <w:r>
              <w:t xml:space="preserve">arcas, </w:t>
            </w:r>
            <w:r w:rsidR="00941C27">
              <w:t>Missão, Visão e V</w:t>
            </w:r>
            <w:r>
              <w:t>alores</w:t>
            </w:r>
            <w:r w:rsidR="000F1D19">
              <w:t xml:space="preserve">, </w:t>
            </w:r>
            <w:r w:rsidR="00941C27">
              <w:t>C</w:t>
            </w:r>
            <w:r w:rsidR="000F1D19">
              <w:t>ompetências organizacionais;</w:t>
            </w:r>
          </w:p>
          <w:p w14:paraId="70899B35" w14:textId="4EE39DC1" w:rsidR="000F1D19" w:rsidRDefault="000F1D19" w:rsidP="000F1D19">
            <w:pPr>
              <w:pStyle w:val="PargrafodaLista"/>
              <w:numPr>
                <w:ilvl w:val="0"/>
                <w:numId w:val="1"/>
              </w:numPr>
            </w:pPr>
            <w:r w:rsidRPr="000F1D19">
              <w:t>Aspectos legais: Contrato de trabalho/Estágio, Adiantamento e Pagamento mensal, Jornada de trabalho, ponto eletrônico, férias, 13º salário, licença maternidade/paternidade e salário família</w:t>
            </w:r>
            <w:r>
              <w:t>;</w:t>
            </w:r>
          </w:p>
          <w:p w14:paraId="59379687" w14:textId="04E077DC" w:rsidR="000F1D19" w:rsidRDefault="000F1D19" w:rsidP="000F1D19">
            <w:pPr>
              <w:pStyle w:val="PargrafodaLista"/>
              <w:numPr>
                <w:ilvl w:val="0"/>
                <w:numId w:val="1"/>
              </w:numPr>
            </w:pPr>
            <w:r>
              <w:t>Políticas Internas: N</w:t>
            </w:r>
            <w:r>
              <w:t>ormas de conduta</w:t>
            </w:r>
            <w:r w:rsidR="00941C27">
              <w:t xml:space="preserve">, </w:t>
            </w:r>
            <w:r w:rsidR="00941C27">
              <w:t>comportamento</w:t>
            </w:r>
            <w:r w:rsidR="00941C27">
              <w:t xml:space="preserve">, </w:t>
            </w:r>
            <w:r>
              <w:t>identificação, crachá, pontualidade,</w:t>
            </w:r>
            <w:r w:rsidR="00941C27">
              <w:t xml:space="preserve"> acesso</w:t>
            </w:r>
            <w:r>
              <w:t xml:space="preserve"> e sigilo)</w:t>
            </w:r>
            <w:r>
              <w:t>;</w:t>
            </w:r>
          </w:p>
          <w:p w14:paraId="59955FF8" w14:textId="3262F1F0" w:rsidR="000F1D19" w:rsidRDefault="00A35106" w:rsidP="000F1D19">
            <w:pPr>
              <w:pStyle w:val="PargrafodaLista"/>
              <w:numPr>
                <w:ilvl w:val="0"/>
                <w:numId w:val="1"/>
              </w:numPr>
            </w:pPr>
            <w:r>
              <w:t xml:space="preserve">Benefícios: </w:t>
            </w:r>
            <w:r w:rsidR="000F1D19">
              <w:t>R</w:t>
            </w:r>
            <w:r>
              <w:t xml:space="preserve">efeição, </w:t>
            </w:r>
            <w:r w:rsidR="000F1D19">
              <w:t>A</w:t>
            </w:r>
            <w:r>
              <w:t xml:space="preserve">ssistência médica e </w:t>
            </w:r>
            <w:r w:rsidR="000F1D19">
              <w:t>O</w:t>
            </w:r>
            <w:r>
              <w:t xml:space="preserve">dontológica, </w:t>
            </w:r>
            <w:r w:rsidR="000F1D19">
              <w:t>S</w:t>
            </w:r>
            <w:r>
              <w:t xml:space="preserve">eguro de vida, </w:t>
            </w:r>
            <w:r w:rsidR="000F1D19">
              <w:t>V</w:t>
            </w:r>
            <w:r>
              <w:t xml:space="preserve">ale transporte, </w:t>
            </w:r>
            <w:r w:rsidR="000F1D19">
              <w:t>E</w:t>
            </w:r>
            <w:r>
              <w:t>mpréstimo</w:t>
            </w:r>
            <w:r w:rsidR="000F1D19">
              <w:t>;</w:t>
            </w:r>
          </w:p>
          <w:p w14:paraId="18E854D0" w14:textId="59ED44AD" w:rsidR="00941C27" w:rsidRDefault="00941C27" w:rsidP="000F1D19">
            <w:pPr>
              <w:pStyle w:val="PargrafodaLista"/>
              <w:numPr>
                <w:ilvl w:val="0"/>
                <w:numId w:val="1"/>
              </w:numPr>
            </w:pPr>
            <w:r>
              <w:t>Saúde, Segurança e Meio Ambiente</w:t>
            </w:r>
          </w:p>
          <w:p w14:paraId="2EF756DA" w14:textId="0D27E44F" w:rsidR="00A35106" w:rsidRPr="000F1D19" w:rsidRDefault="00A35106" w:rsidP="000F1D19">
            <w:pPr>
              <w:pStyle w:val="PargrafodaLista"/>
            </w:pPr>
          </w:p>
        </w:tc>
      </w:tr>
      <w:tr w:rsidR="00A35106" w:rsidRPr="00200EAA" w14:paraId="265D71A5" w14:textId="77777777" w:rsidTr="00A35106">
        <w:trPr>
          <w:trHeight w:val="340"/>
        </w:trPr>
        <w:tc>
          <w:tcPr>
            <w:tcW w:w="5234" w:type="dxa"/>
            <w:gridSpan w:val="2"/>
          </w:tcPr>
          <w:p w14:paraId="5C6DF2C9" w14:textId="77777777" w:rsidR="00A35106" w:rsidRPr="00200EAA" w:rsidRDefault="00A35106" w:rsidP="00A351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0EAA">
              <w:rPr>
                <w:b/>
                <w:sz w:val="24"/>
                <w:szCs w:val="24"/>
              </w:rPr>
              <w:t>Nome dos participantes</w:t>
            </w:r>
          </w:p>
        </w:tc>
        <w:tc>
          <w:tcPr>
            <w:tcW w:w="5239" w:type="dxa"/>
            <w:gridSpan w:val="2"/>
          </w:tcPr>
          <w:p w14:paraId="0107E15E" w14:textId="77777777" w:rsidR="00A35106" w:rsidRPr="00200EAA" w:rsidRDefault="00A35106" w:rsidP="00A351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0EAA">
              <w:rPr>
                <w:b/>
                <w:sz w:val="24"/>
                <w:szCs w:val="24"/>
              </w:rPr>
              <w:t>Assinatura</w:t>
            </w:r>
          </w:p>
        </w:tc>
      </w:tr>
      <w:tr w:rsidR="00A35106" w:rsidRPr="000F7601" w14:paraId="034F6024" w14:textId="77777777" w:rsidTr="002271C6">
        <w:trPr>
          <w:trHeight w:val="430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D9E02" w14:textId="509D5DF6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39A9D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  <w:r w:rsidRPr="000F7601">
              <w:rPr>
                <w:sz w:val="24"/>
                <w:szCs w:val="24"/>
              </w:rPr>
              <w:t> </w:t>
            </w:r>
          </w:p>
        </w:tc>
      </w:tr>
      <w:tr w:rsidR="002271C6" w:rsidRPr="000F7601" w14:paraId="1F0E6013" w14:textId="77777777" w:rsidTr="002271C6">
        <w:trPr>
          <w:trHeight w:val="419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DF4C" w14:textId="77777777" w:rsidR="002271C6" w:rsidRPr="00F7530A" w:rsidRDefault="002271C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35A8" w14:textId="77777777" w:rsidR="002271C6" w:rsidRPr="000F7601" w:rsidRDefault="002271C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75DC64DD" w14:textId="77777777" w:rsidTr="002271C6">
        <w:trPr>
          <w:trHeight w:val="396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7F629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3565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  <w:r w:rsidRPr="000F7601">
              <w:rPr>
                <w:sz w:val="24"/>
                <w:szCs w:val="24"/>
              </w:rPr>
              <w:t> </w:t>
            </w:r>
          </w:p>
        </w:tc>
      </w:tr>
      <w:tr w:rsidR="00A35106" w:rsidRPr="000F7601" w14:paraId="45B857C8" w14:textId="77777777" w:rsidTr="002271C6">
        <w:trPr>
          <w:trHeight w:val="372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0300" w14:textId="1AD9C2A5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BDF74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599D2723" w14:textId="77777777" w:rsidTr="002271C6">
        <w:trPr>
          <w:trHeight w:val="362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E36A3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2DE77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65DAB905" w14:textId="77777777" w:rsidTr="002271C6">
        <w:trPr>
          <w:trHeight w:val="410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FE8A9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4B34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78ACE445" w14:textId="77777777" w:rsidTr="002271C6">
        <w:trPr>
          <w:trHeight w:val="456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432AC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8EF2F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4DC5F0D2" w14:textId="77777777" w:rsidTr="002271C6">
        <w:trPr>
          <w:trHeight w:val="432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64F8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A5F47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29F45DB9" w14:textId="77777777" w:rsidTr="002271C6">
        <w:trPr>
          <w:trHeight w:val="422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B3FA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A7E18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1450F6FD" w14:textId="77777777" w:rsidTr="002271C6">
        <w:trPr>
          <w:trHeight w:val="398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A72F8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4B77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269A79C0" w14:textId="77777777" w:rsidTr="002271C6">
        <w:trPr>
          <w:trHeight w:val="373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F3A16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411C4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35106" w:rsidRPr="000F7601" w14:paraId="04C53D96" w14:textId="77777777" w:rsidTr="002271C6">
        <w:trPr>
          <w:trHeight w:val="364"/>
        </w:trPr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13725" w14:textId="77777777" w:rsidR="00A35106" w:rsidRPr="00F7530A" w:rsidRDefault="00A35106" w:rsidP="00A35106">
            <w:pPr>
              <w:pStyle w:val="PargrafodaLista"/>
              <w:ind w:left="0"/>
              <w:jc w:val="center"/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D4CB9" w14:textId="77777777" w:rsidR="00A35106" w:rsidRPr="000F7601" w:rsidRDefault="00A35106" w:rsidP="005249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BC8CB0" w14:textId="77777777" w:rsidR="00A35106" w:rsidRPr="00DC26EA" w:rsidRDefault="00A35106" w:rsidP="00DC26EA"/>
    <w:sectPr w:rsidR="00A35106" w:rsidRPr="00DC26EA" w:rsidSect="0044399E">
      <w:headerReference w:type="default" r:id="rId9"/>
      <w:pgSz w:w="11906" w:h="16838"/>
      <w:pgMar w:top="1417" w:right="84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2E8FE" w14:textId="77777777" w:rsidR="009342CF" w:rsidRDefault="009342CF" w:rsidP="008D31B7">
      <w:pPr>
        <w:spacing w:after="0" w:line="240" w:lineRule="auto"/>
      </w:pPr>
      <w:r>
        <w:separator/>
      </w:r>
    </w:p>
  </w:endnote>
  <w:endnote w:type="continuationSeparator" w:id="0">
    <w:p w14:paraId="49EE1423" w14:textId="77777777" w:rsidR="009342CF" w:rsidRDefault="009342CF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72CD9" w14:textId="77777777" w:rsidR="009342CF" w:rsidRDefault="009342CF" w:rsidP="008D31B7">
      <w:pPr>
        <w:spacing w:after="0" w:line="240" w:lineRule="auto"/>
      </w:pPr>
      <w:r>
        <w:separator/>
      </w:r>
    </w:p>
  </w:footnote>
  <w:footnote w:type="continuationSeparator" w:id="0">
    <w:p w14:paraId="2089EDDA" w14:textId="77777777" w:rsidR="009342CF" w:rsidRDefault="009342CF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F4553F" w14:paraId="4FB8B42E" w14:textId="77777777" w:rsidTr="00663C71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0A1690A0" w:rsidR="00F4553F" w:rsidRDefault="00A35106" w:rsidP="00F4553F">
          <w:pPr>
            <w:pStyle w:val="Cabealho"/>
            <w:jc w:val="center"/>
          </w:pPr>
          <w:bookmarkStart w:id="0" w:name="_Hlk89764318"/>
          <w:r>
            <w:rPr>
              <w:b/>
              <w:noProof/>
            </w:rPr>
            <w:drawing>
              <wp:inline distT="0" distB="0" distL="0" distR="0" wp14:anchorId="40A11CA3" wp14:editId="03AB8C9E">
                <wp:extent cx="946012" cy="417080"/>
                <wp:effectExtent l="0" t="0" r="6985" b="254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8023" cy="422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A2D1CDB" w14:textId="0B65695E" w:rsidR="00162092" w:rsidRPr="00162092" w:rsidRDefault="00F4553F" w:rsidP="00162092">
          <w:pPr>
            <w:pStyle w:val="Cabealho"/>
            <w:jc w:val="center"/>
            <w:rPr>
              <w:rFonts w:ascii="Arial" w:hAnsi="Arial" w:cs="Arial"/>
            </w:rPr>
          </w:pPr>
          <w:r w:rsidRPr="00162092">
            <w:rPr>
              <w:rFonts w:ascii="Arial" w:hAnsi="Arial" w:cs="Arial"/>
              <w:sz w:val="24"/>
              <w:szCs w:val="24"/>
            </w:rPr>
            <w:t>FORMULÁRIO</w:t>
          </w:r>
        </w:p>
      </w:tc>
    </w:tr>
    <w:tr w:rsidR="00F4553F" w14:paraId="3985DA4C" w14:textId="77777777" w:rsidTr="00663C71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672B5205" w:rsidR="00F4553F" w:rsidRPr="009D71A9" w:rsidRDefault="00A35106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 w:rsidRPr="00162092">
            <w:rPr>
              <w:rFonts w:ascii="Arial" w:hAnsi="Arial" w:cs="Arial"/>
              <w:b/>
              <w:bCs/>
              <w:sz w:val="24"/>
              <w:szCs w:val="28"/>
            </w:rPr>
            <w:t xml:space="preserve">Lista de Presença Institucional </w:t>
          </w:r>
          <w:r w:rsidR="009D71A9" w:rsidRPr="00162092">
            <w:rPr>
              <w:rFonts w:ascii="Arial" w:hAnsi="Arial" w:cs="Arial"/>
              <w:b/>
              <w:bCs/>
              <w:sz w:val="24"/>
              <w:szCs w:val="28"/>
            </w:rPr>
            <w:t xml:space="preserve">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365F7149" w:rsidR="00F4553F" w:rsidRPr="00162092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  <w:r w:rsidRPr="00162092">
            <w:rPr>
              <w:rFonts w:ascii="Arial" w:hAnsi="Arial" w:cs="Arial"/>
              <w:sz w:val="20"/>
            </w:rPr>
            <w:t>FOR-</w:t>
          </w:r>
          <w:r w:rsidR="00162092" w:rsidRPr="00162092">
            <w:rPr>
              <w:rFonts w:ascii="Arial" w:hAnsi="Arial" w:cs="Arial"/>
              <w:sz w:val="20"/>
            </w:rPr>
            <w:t>RH</w:t>
          </w:r>
          <w:r w:rsidRPr="00162092">
            <w:rPr>
              <w:rFonts w:ascii="Arial" w:hAnsi="Arial" w:cs="Arial"/>
              <w:sz w:val="20"/>
            </w:rPr>
            <w:t>-</w:t>
          </w:r>
          <w:r w:rsidR="00162092" w:rsidRPr="00162092">
            <w:rPr>
              <w:rFonts w:ascii="Arial" w:hAnsi="Arial" w:cs="Arial"/>
              <w:sz w:val="20"/>
            </w:rPr>
            <w:t>009</w:t>
          </w:r>
        </w:p>
      </w:tc>
    </w:tr>
    <w:tr w:rsidR="00F4553F" w14:paraId="2543B9B6" w14:textId="77777777" w:rsidTr="00663C71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3B7F75AC" w:rsidR="00F4553F" w:rsidRPr="00162092" w:rsidRDefault="00162092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 w:rsidRPr="00162092">
            <w:rPr>
              <w:rFonts w:ascii="Arial" w:hAnsi="Arial" w:cs="Arial"/>
              <w:sz w:val="16"/>
              <w:szCs w:val="16"/>
            </w:rPr>
            <w:t>01</w:t>
          </w:r>
        </w:p>
      </w:tc>
    </w:tr>
    <w:bookmarkEnd w:id="0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74B31"/>
    <w:multiLevelType w:val="hybridMultilevel"/>
    <w:tmpl w:val="94589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9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617B4"/>
    <w:rsid w:val="000A3416"/>
    <w:rsid w:val="000F1D19"/>
    <w:rsid w:val="00115406"/>
    <w:rsid w:val="00162092"/>
    <w:rsid w:val="002271C6"/>
    <w:rsid w:val="003060D1"/>
    <w:rsid w:val="0044399E"/>
    <w:rsid w:val="00483A66"/>
    <w:rsid w:val="004B2C27"/>
    <w:rsid w:val="004B3325"/>
    <w:rsid w:val="004F5FB8"/>
    <w:rsid w:val="00567478"/>
    <w:rsid w:val="0069219B"/>
    <w:rsid w:val="00702768"/>
    <w:rsid w:val="007427DF"/>
    <w:rsid w:val="008D31B7"/>
    <w:rsid w:val="00922754"/>
    <w:rsid w:val="009342CF"/>
    <w:rsid w:val="00941C27"/>
    <w:rsid w:val="009D71A9"/>
    <w:rsid w:val="00A35106"/>
    <w:rsid w:val="00A450A7"/>
    <w:rsid w:val="00B83FDF"/>
    <w:rsid w:val="00BC652D"/>
    <w:rsid w:val="00D0301E"/>
    <w:rsid w:val="00D37DF1"/>
    <w:rsid w:val="00D67875"/>
    <w:rsid w:val="00DC26EA"/>
    <w:rsid w:val="00E41743"/>
    <w:rsid w:val="00F22292"/>
    <w:rsid w:val="00F30ADE"/>
    <w:rsid w:val="00F4553F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paragraph" w:styleId="PargrafodaLista">
    <w:name w:val="List Paragraph"/>
    <w:basedOn w:val="Normal"/>
    <w:uiPriority w:val="34"/>
    <w:qFormat/>
    <w:rsid w:val="00A35106"/>
    <w:pPr>
      <w:spacing w:after="0" w:line="240" w:lineRule="auto"/>
      <w:ind w:left="720"/>
    </w:pPr>
    <w:rPr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37DF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7DF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7DF1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7DF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7D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62CF06-4ABD-4FFD-BC72-7A47F817B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Kleverson Rodrigues Matias</cp:lastModifiedBy>
  <cp:revision>25</cp:revision>
  <dcterms:created xsi:type="dcterms:W3CDTF">2023-02-08T17:23:00Z</dcterms:created>
  <dcterms:modified xsi:type="dcterms:W3CDTF">2023-03-13T12:18:00Z</dcterms:modified>
</cp:coreProperties>
</file>