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76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65"/>
        <w:gridCol w:w="5103"/>
      </w:tblGrid>
      <w:tr w:rsidR="006D68A0" w14:paraId="323E8989" w14:textId="77777777" w:rsidTr="00CF62D4"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5774980E" w14:textId="77777777" w:rsidR="006D68A0" w:rsidRPr="006D68A0" w:rsidRDefault="006D68A0" w:rsidP="00C03FE0">
            <w:pPr>
              <w:ind w:left="57"/>
              <w:jc w:val="center"/>
              <w:rPr>
                <w:b/>
                <w:bCs/>
              </w:rPr>
            </w:pPr>
            <w:r w:rsidRPr="006D68A0">
              <w:rPr>
                <w:b/>
                <w:bCs/>
              </w:rPr>
              <w:t>Produtos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07ADD12E" w14:textId="4E278716" w:rsidR="006D68A0" w:rsidRPr="006D68A0" w:rsidRDefault="006D68A0" w:rsidP="00C03FE0">
            <w:pPr>
              <w:ind w:left="57"/>
              <w:jc w:val="center"/>
              <w:rPr>
                <w:b/>
                <w:bCs/>
              </w:rPr>
            </w:pPr>
            <w:r w:rsidRPr="006D68A0">
              <w:rPr>
                <w:b/>
                <w:bCs/>
              </w:rPr>
              <w:t>Função</w:t>
            </w:r>
          </w:p>
        </w:tc>
      </w:tr>
      <w:tr w:rsidR="006D68A0" w14:paraId="3C038D38" w14:textId="254E1B69" w:rsidTr="00CF62D4">
        <w:trPr>
          <w:trHeight w:val="894"/>
        </w:trPr>
        <w:tc>
          <w:tcPr>
            <w:tcW w:w="5665" w:type="dxa"/>
            <w:tcBorders>
              <w:bottom w:val="single" w:sz="4" w:space="0" w:color="auto"/>
            </w:tcBorders>
          </w:tcPr>
          <w:p w14:paraId="242F0C9C" w14:textId="2A2D0B09" w:rsidR="006D68A0" w:rsidRDefault="00C03FE0" w:rsidP="00CF62D4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07E4F08" w14:textId="1D6AD7CE" w:rsidR="006D68A0" w:rsidRDefault="00C03FE0" w:rsidP="00CF62D4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</w:tr>
      <w:tr w:rsidR="00C03FE0" w14:paraId="41F8337E" w14:textId="77777777" w:rsidTr="00CF62D4">
        <w:trPr>
          <w:trHeight w:hRule="exact" w:val="113"/>
        </w:trPr>
        <w:tc>
          <w:tcPr>
            <w:tcW w:w="10768" w:type="dxa"/>
            <w:gridSpan w:val="2"/>
            <w:tcBorders>
              <w:left w:val="nil"/>
              <w:right w:val="nil"/>
            </w:tcBorders>
            <w:vAlign w:val="center"/>
          </w:tcPr>
          <w:p w14:paraId="2C513202" w14:textId="77777777" w:rsidR="00C03FE0" w:rsidRPr="00C03FE0" w:rsidRDefault="00C03FE0" w:rsidP="00C03FE0">
            <w:pPr>
              <w:rPr>
                <w:b/>
                <w:bCs/>
              </w:rPr>
            </w:pPr>
          </w:p>
        </w:tc>
      </w:tr>
      <w:tr w:rsidR="00C03FE0" w14:paraId="0B66264A" w14:textId="16874F9C" w:rsidTr="00CF62D4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6005E425" w14:textId="0AE148ED" w:rsidR="00C03FE0" w:rsidRPr="00C03FE0" w:rsidRDefault="00C03FE0" w:rsidP="00C03FE0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C03FE0">
              <w:rPr>
                <w:b/>
                <w:bCs/>
              </w:rPr>
              <w:t>Detalhamento da Função do Produto</w:t>
            </w:r>
          </w:p>
        </w:tc>
      </w:tr>
      <w:tr w:rsidR="00C03FE0" w14:paraId="34CB72C3" w14:textId="2490A6C4" w:rsidTr="00921C1F">
        <w:trPr>
          <w:trHeight w:val="2098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5C5A7715" w14:textId="55B4F688" w:rsidR="00C03FE0" w:rsidRDefault="00C03FE0" w:rsidP="009D1CBC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  <w:bookmarkEnd w:id="0"/>
          </w:p>
        </w:tc>
      </w:tr>
      <w:tr w:rsidR="00CF62D4" w14:paraId="239FD6EE" w14:textId="77777777" w:rsidTr="00CF62D4">
        <w:trPr>
          <w:trHeight w:hRule="exact" w:val="113"/>
        </w:trPr>
        <w:tc>
          <w:tcPr>
            <w:tcW w:w="10768" w:type="dxa"/>
            <w:gridSpan w:val="2"/>
            <w:tcBorders>
              <w:left w:val="nil"/>
              <w:right w:val="nil"/>
            </w:tcBorders>
          </w:tcPr>
          <w:p w14:paraId="06B3325D" w14:textId="77777777" w:rsidR="00CF62D4" w:rsidRDefault="00CF62D4" w:rsidP="009D1CBC">
            <w:pPr>
              <w:spacing w:before="120"/>
              <w:ind w:left="57"/>
            </w:pPr>
          </w:p>
        </w:tc>
      </w:tr>
      <w:tr w:rsidR="009D1CBC" w14:paraId="6F23E612" w14:textId="77777777" w:rsidTr="00CF62D4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6BC4920D" w14:textId="4BDC20E2" w:rsidR="009D1CBC" w:rsidRPr="009D1CBC" w:rsidRDefault="009D1CBC" w:rsidP="009D1CBC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9D1CBC">
              <w:rPr>
                <w:b/>
                <w:bCs/>
              </w:rPr>
              <w:t>Estudo Fiscal NCM</w:t>
            </w:r>
          </w:p>
        </w:tc>
      </w:tr>
      <w:tr w:rsidR="009D1CBC" w14:paraId="205ADD7F" w14:textId="77777777" w:rsidTr="00921C1F">
        <w:trPr>
          <w:trHeight w:val="2098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56DE11B9" w14:textId="57A5C921" w:rsidR="009D1CBC" w:rsidRDefault="009D1CBC" w:rsidP="009D1FB0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</w:tr>
      <w:tr w:rsidR="00CF62D4" w14:paraId="7B34D0E4" w14:textId="77777777" w:rsidTr="00CF62D4">
        <w:trPr>
          <w:trHeight w:hRule="exact" w:val="113"/>
        </w:trPr>
        <w:tc>
          <w:tcPr>
            <w:tcW w:w="10768" w:type="dxa"/>
            <w:gridSpan w:val="2"/>
            <w:tcBorders>
              <w:left w:val="nil"/>
              <w:right w:val="nil"/>
            </w:tcBorders>
          </w:tcPr>
          <w:p w14:paraId="2FAC2C86" w14:textId="77777777" w:rsidR="00CF62D4" w:rsidRDefault="00CF62D4" w:rsidP="009D1CBC">
            <w:pPr>
              <w:spacing w:before="120"/>
              <w:ind w:left="57"/>
            </w:pPr>
          </w:p>
        </w:tc>
      </w:tr>
      <w:tr w:rsidR="00C44C40" w14:paraId="308B92AD" w14:textId="77777777" w:rsidTr="00CF62D4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148795D4" w14:textId="7529A33B" w:rsidR="00C44C40" w:rsidRDefault="00C44C40" w:rsidP="00C44C40">
            <w:pPr>
              <w:pStyle w:val="PargrafodaLista"/>
              <w:numPr>
                <w:ilvl w:val="0"/>
                <w:numId w:val="1"/>
              </w:numPr>
            </w:pPr>
            <w:r>
              <w:rPr>
                <w:b/>
                <w:bCs/>
              </w:rPr>
              <w:t>Posicionamento da Receita Federal</w:t>
            </w:r>
          </w:p>
        </w:tc>
      </w:tr>
      <w:tr w:rsidR="00C44C40" w14:paraId="01F013DC" w14:textId="77777777" w:rsidTr="00921C1F">
        <w:trPr>
          <w:trHeight w:val="2098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78EEF313" w14:textId="39580724" w:rsidR="00C44C40" w:rsidRDefault="00C44C40" w:rsidP="00C44C40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</w:tr>
      <w:tr w:rsidR="00CF62D4" w14:paraId="05DC181E" w14:textId="77777777" w:rsidTr="00CF62D4">
        <w:trPr>
          <w:trHeight w:hRule="exact" w:val="113"/>
        </w:trPr>
        <w:tc>
          <w:tcPr>
            <w:tcW w:w="10768" w:type="dxa"/>
            <w:gridSpan w:val="2"/>
            <w:tcBorders>
              <w:left w:val="nil"/>
              <w:right w:val="nil"/>
            </w:tcBorders>
          </w:tcPr>
          <w:p w14:paraId="49776EA2" w14:textId="77777777" w:rsidR="00CF62D4" w:rsidRDefault="00CF62D4" w:rsidP="00C44C40">
            <w:pPr>
              <w:spacing w:before="120"/>
              <w:ind w:left="57"/>
            </w:pPr>
          </w:p>
        </w:tc>
      </w:tr>
      <w:tr w:rsidR="00C44C40" w14:paraId="65181704" w14:textId="77777777" w:rsidTr="00CF62D4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7DEC1615" w14:textId="71F711A7" w:rsidR="00C44C40" w:rsidRPr="00C44C40" w:rsidRDefault="00C44C40" w:rsidP="00C44C40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C44C40">
              <w:rPr>
                <w:b/>
                <w:bCs/>
              </w:rPr>
              <w:t>NCM Concorrência</w:t>
            </w:r>
          </w:p>
        </w:tc>
      </w:tr>
      <w:tr w:rsidR="00C44C40" w14:paraId="427CDC32" w14:textId="77777777" w:rsidTr="00921C1F">
        <w:trPr>
          <w:trHeight w:val="2098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4F24667E" w14:textId="4366515B" w:rsidR="00C44C40" w:rsidRDefault="00C44C40" w:rsidP="009D1FB0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</w:tr>
      <w:tr w:rsidR="00CF62D4" w14:paraId="409429B0" w14:textId="77777777" w:rsidTr="00CF62D4">
        <w:trPr>
          <w:trHeight w:hRule="exact" w:val="113"/>
        </w:trPr>
        <w:tc>
          <w:tcPr>
            <w:tcW w:w="10768" w:type="dxa"/>
            <w:gridSpan w:val="2"/>
            <w:tcBorders>
              <w:left w:val="nil"/>
              <w:right w:val="nil"/>
            </w:tcBorders>
          </w:tcPr>
          <w:p w14:paraId="41CBC011" w14:textId="77777777" w:rsidR="00CF62D4" w:rsidRDefault="00CF62D4" w:rsidP="00C44C40">
            <w:pPr>
              <w:spacing w:before="120"/>
              <w:ind w:left="57"/>
            </w:pPr>
          </w:p>
        </w:tc>
      </w:tr>
      <w:tr w:rsidR="00C44C40" w14:paraId="2F992A8D" w14:textId="77777777" w:rsidTr="00CF62D4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2B9288DC" w14:textId="64240A3A" w:rsidR="00C44C40" w:rsidRPr="00C44C40" w:rsidRDefault="00C44C40" w:rsidP="00C44C40">
            <w:pPr>
              <w:pStyle w:val="PargrafodaLista"/>
              <w:numPr>
                <w:ilvl w:val="0"/>
                <w:numId w:val="1"/>
              </w:numPr>
              <w:rPr>
                <w:b/>
                <w:bCs/>
              </w:rPr>
            </w:pPr>
            <w:r w:rsidRPr="00C44C40">
              <w:rPr>
                <w:b/>
                <w:bCs/>
              </w:rPr>
              <w:t>Conclusão</w:t>
            </w:r>
          </w:p>
        </w:tc>
      </w:tr>
      <w:tr w:rsidR="00C44C40" w14:paraId="51149486" w14:textId="77777777" w:rsidTr="00921C1F">
        <w:trPr>
          <w:trHeight w:val="2098"/>
        </w:trPr>
        <w:tc>
          <w:tcPr>
            <w:tcW w:w="10768" w:type="dxa"/>
            <w:gridSpan w:val="2"/>
          </w:tcPr>
          <w:p w14:paraId="42FF23FE" w14:textId="0FA08768" w:rsidR="00C44C40" w:rsidRDefault="00921C1F" w:rsidP="00CF62D4">
            <w:pPr>
              <w:spacing w:before="120"/>
              <w:ind w:left="57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 w:rsidR="009D1FB0">
              <w:t> </w:t>
            </w:r>
            <w:r>
              <w:fldChar w:fldCharType="end"/>
            </w:r>
          </w:p>
        </w:tc>
      </w:tr>
    </w:tbl>
    <w:p w14:paraId="785C28A8" w14:textId="77777777" w:rsidR="00567478" w:rsidRPr="00DC26EA" w:rsidRDefault="00567478" w:rsidP="00CF62D4"/>
    <w:sectPr w:rsidR="00567478" w:rsidRPr="00DC26EA" w:rsidSect="00921C1F">
      <w:headerReference w:type="default" r:id="rId9"/>
      <w:footerReference w:type="default" r:id="rId10"/>
      <w:pgSz w:w="11906" w:h="16838"/>
      <w:pgMar w:top="1417" w:right="849" w:bottom="709" w:left="567" w:header="56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4AAE" w14:textId="77777777" w:rsidR="00F027F4" w:rsidRDefault="00F027F4" w:rsidP="008D31B7">
      <w:pPr>
        <w:spacing w:after="0" w:line="240" w:lineRule="auto"/>
      </w:pPr>
      <w:r>
        <w:separator/>
      </w:r>
    </w:p>
  </w:endnote>
  <w:endnote w:type="continuationSeparator" w:id="0">
    <w:p w14:paraId="5C5321ED" w14:textId="77777777" w:rsidR="00F027F4" w:rsidRDefault="00F027F4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82ED" w14:textId="541F2E68" w:rsidR="00921C1F" w:rsidRPr="00921C1F" w:rsidRDefault="00921C1F">
    <w:pPr>
      <w:pStyle w:val="Rodap"/>
      <w:rPr>
        <w:rFonts w:ascii="Arial" w:hAnsi="Arial" w:cs="Arial"/>
        <w:sz w:val="16"/>
        <w:szCs w:val="16"/>
      </w:rPr>
    </w:pPr>
    <w:r w:rsidRPr="00921C1F">
      <w:rPr>
        <w:rFonts w:ascii="Arial" w:hAnsi="Arial" w:cs="Arial"/>
        <w:sz w:val="16"/>
        <w:szCs w:val="16"/>
      </w:rPr>
      <w:t>FOR-FIS-001-01_CLASSIFICACAO-FISCAL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</w:t>
    </w:r>
    <w:r w:rsidRPr="00921C1F">
      <w:rPr>
        <w:rFonts w:ascii="Arial" w:hAnsi="Arial" w:cs="Arial"/>
        <w:sz w:val="16"/>
        <w:szCs w:val="16"/>
      </w:rPr>
      <w:t xml:space="preserve"> Data de Emissão: 30/06/2025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5DEBD" w14:textId="77777777" w:rsidR="00F027F4" w:rsidRDefault="00F027F4" w:rsidP="008D31B7">
      <w:pPr>
        <w:spacing w:after="0" w:line="240" w:lineRule="auto"/>
      </w:pPr>
      <w:r>
        <w:separator/>
      </w:r>
    </w:p>
  </w:footnote>
  <w:footnote w:type="continuationSeparator" w:id="0">
    <w:p w14:paraId="214FFFA0" w14:textId="77777777" w:rsidR="00F027F4" w:rsidRDefault="00F027F4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5930"/>
      <w:gridCol w:w="2433"/>
    </w:tblGrid>
    <w:tr w:rsidR="00F4553F" w14:paraId="4FB8B42E" w14:textId="77777777" w:rsidTr="00CF62D4">
      <w:trPr>
        <w:cantSplit/>
        <w:trHeight w:val="421"/>
      </w:trPr>
      <w:tc>
        <w:tcPr>
          <w:tcW w:w="2405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1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697663819" name="Imagem 6976638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CF62D4">
      <w:trPr>
        <w:cantSplit/>
        <w:trHeight w:val="119"/>
      </w:trPr>
      <w:tc>
        <w:tcPr>
          <w:tcW w:w="2405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30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3F168DE8" w:rsidR="00F4553F" w:rsidRPr="009D71A9" w:rsidRDefault="00F955F4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PARECER </w:t>
          </w:r>
          <w:r w:rsidR="001117AE">
            <w:rPr>
              <w:rFonts w:ascii="Arial" w:hAnsi="Arial" w:cs="Arial"/>
              <w:b/>
              <w:bCs/>
              <w:sz w:val="20"/>
            </w:rPr>
            <w:t xml:space="preserve">E </w:t>
          </w:r>
          <w:r w:rsidR="006D68A0">
            <w:rPr>
              <w:rFonts w:ascii="Arial" w:hAnsi="Arial" w:cs="Arial"/>
              <w:b/>
              <w:bCs/>
              <w:sz w:val="20"/>
            </w:rPr>
            <w:t>CLASSIFICAÇÃO FISCAL</w:t>
          </w:r>
        </w:p>
      </w:tc>
      <w:tc>
        <w:tcPr>
          <w:tcW w:w="243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195AF4DD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921C1F">
            <w:rPr>
              <w:rFonts w:ascii="Arial" w:hAnsi="Arial" w:cs="Arial"/>
              <w:b/>
              <w:bCs/>
              <w:sz w:val="20"/>
            </w:rPr>
            <w:t>FOR-</w:t>
          </w:r>
          <w:r w:rsidR="00921C1F" w:rsidRPr="00921C1F">
            <w:rPr>
              <w:rFonts w:ascii="Arial" w:hAnsi="Arial" w:cs="Arial"/>
              <w:b/>
              <w:bCs/>
              <w:sz w:val="20"/>
            </w:rPr>
            <w:t>FIS</w:t>
          </w:r>
          <w:r w:rsidRPr="00921C1F">
            <w:rPr>
              <w:rFonts w:ascii="Arial" w:hAnsi="Arial" w:cs="Arial"/>
              <w:b/>
              <w:bCs/>
              <w:sz w:val="20"/>
            </w:rPr>
            <w:t>-</w:t>
          </w:r>
          <w:r w:rsidR="00921C1F" w:rsidRPr="00921C1F">
            <w:rPr>
              <w:rFonts w:ascii="Arial" w:hAnsi="Arial" w:cs="Arial"/>
              <w:b/>
              <w:bCs/>
              <w:sz w:val="20"/>
            </w:rPr>
            <w:t>001</w:t>
          </w:r>
        </w:p>
      </w:tc>
    </w:tr>
    <w:tr w:rsidR="00F4553F" w14:paraId="2543B9B6" w14:textId="77777777" w:rsidTr="00CF62D4">
      <w:trPr>
        <w:cantSplit/>
        <w:trHeight w:val="119"/>
      </w:trPr>
      <w:tc>
        <w:tcPr>
          <w:tcW w:w="2405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30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43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487964E1" w:rsidR="00F4553F" w:rsidRPr="009D71A9" w:rsidRDefault="006D68A0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01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63BC2"/>
    <w:multiLevelType w:val="hybridMultilevel"/>
    <w:tmpl w:val="425A04CE"/>
    <w:lvl w:ilvl="0" w:tplc="F4C0F07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39862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617B4"/>
    <w:rsid w:val="00065DCA"/>
    <w:rsid w:val="00102082"/>
    <w:rsid w:val="001117AE"/>
    <w:rsid w:val="00115406"/>
    <w:rsid w:val="003060D1"/>
    <w:rsid w:val="0044399E"/>
    <w:rsid w:val="00483A66"/>
    <w:rsid w:val="004B2C27"/>
    <w:rsid w:val="004B3325"/>
    <w:rsid w:val="005211AB"/>
    <w:rsid w:val="00567478"/>
    <w:rsid w:val="0069219B"/>
    <w:rsid w:val="006D68A0"/>
    <w:rsid w:val="00702768"/>
    <w:rsid w:val="00730A42"/>
    <w:rsid w:val="007427DF"/>
    <w:rsid w:val="00744150"/>
    <w:rsid w:val="00854E6B"/>
    <w:rsid w:val="00864217"/>
    <w:rsid w:val="008D31B7"/>
    <w:rsid w:val="00921C1F"/>
    <w:rsid w:val="009D1CBC"/>
    <w:rsid w:val="009D1FB0"/>
    <w:rsid w:val="009D71A9"/>
    <w:rsid w:val="009F4180"/>
    <w:rsid w:val="00A450A7"/>
    <w:rsid w:val="00B83FDF"/>
    <w:rsid w:val="00C03FE0"/>
    <w:rsid w:val="00C44C40"/>
    <w:rsid w:val="00CF62D4"/>
    <w:rsid w:val="00D67875"/>
    <w:rsid w:val="00DC26EA"/>
    <w:rsid w:val="00E41743"/>
    <w:rsid w:val="00F027F4"/>
    <w:rsid w:val="00F22292"/>
    <w:rsid w:val="00F4553F"/>
    <w:rsid w:val="00F955F4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6D6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03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62CF06-4ABD-4FFD-BC72-7A47F817B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</cp:revision>
  <dcterms:created xsi:type="dcterms:W3CDTF">2025-08-18T16:58:00Z</dcterms:created>
  <dcterms:modified xsi:type="dcterms:W3CDTF">2025-08-18T16:58:00Z</dcterms:modified>
</cp:coreProperties>
</file>