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0490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75"/>
        <w:gridCol w:w="1468"/>
        <w:gridCol w:w="226"/>
        <w:gridCol w:w="336"/>
        <w:gridCol w:w="856"/>
        <w:gridCol w:w="425"/>
        <w:gridCol w:w="425"/>
        <w:gridCol w:w="28"/>
        <w:gridCol w:w="1021"/>
        <w:gridCol w:w="794"/>
        <w:gridCol w:w="254"/>
        <w:gridCol w:w="171"/>
        <w:gridCol w:w="137"/>
        <w:gridCol w:w="1706"/>
        <w:gridCol w:w="56"/>
        <w:gridCol w:w="369"/>
        <w:gridCol w:w="1843"/>
      </w:tblGrid>
      <w:tr w:rsidR="006A6C95" w:rsidRPr="006C4662" w14:paraId="02CC17D3" w14:textId="5980F72F" w:rsidTr="14CFF342">
        <w:trPr>
          <w:trHeight w:val="474"/>
        </w:trPr>
        <w:tc>
          <w:tcPr>
            <w:tcW w:w="6516" w:type="dxa"/>
            <w:gridSpan w:val="13"/>
            <w:tcBorders>
              <w:bottom w:val="single" w:sz="4" w:space="0" w:color="808080" w:themeColor="background1" w:themeShade="80"/>
            </w:tcBorders>
          </w:tcPr>
          <w:p w14:paraId="4162B525" w14:textId="005A1751" w:rsidR="006A6C95" w:rsidRPr="006C4662" w:rsidRDefault="007D4BA0" w:rsidP="007D4BA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Projeto Nº: </w:t>
            </w:r>
            <w:r w:rsidR="00A65909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65909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A65909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A65909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A65909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A65909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A65909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A65909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A65909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A65909"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974" w:type="dxa"/>
            <w:gridSpan w:val="4"/>
            <w:tcBorders>
              <w:bottom w:val="single" w:sz="4" w:space="0" w:color="808080" w:themeColor="background1" w:themeShade="80"/>
            </w:tcBorders>
          </w:tcPr>
          <w:p w14:paraId="4397BA37" w14:textId="6CCEFEBE" w:rsidR="006A6C95" w:rsidRPr="006C4662" w:rsidRDefault="006A6C95" w:rsidP="006A6C95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C466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Data do Registro: </w:t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/ </w:t>
            </w:r>
            <w:r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644CB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/ </w:t>
            </w:r>
            <w:r w:rsidRP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DC17B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6128EA" w:rsidRPr="006C4662" w14:paraId="5B7CE307" w14:textId="77777777" w:rsidTr="14CFF342">
        <w:trPr>
          <w:trHeight w:hRule="exact" w:val="284"/>
        </w:trPr>
        <w:tc>
          <w:tcPr>
            <w:tcW w:w="10490" w:type="dxa"/>
            <w:gridSpan w:val="1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B4F47A8" w14:textId="2B5C8E02" w:rsidR="006128EA" w:rsidRPr="00202316" w:rsidRDefault="00454C2D" w:rsidP="00C4797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Identificação do Projeto</w:t>
            </w:r>
          </w:p>
        </w:tc>
      </w:tr>
      <w:tr w:rsidR="00DD629A" w:rsidRPr="006C4662" w14:paraId="4215DE07" w14:textId="77777777" w:rsidTr="14CFF342">
        <w:trPr>
          <w:trHeight w:hRule="exact" w:val="375"/>
        </w:trPr>
        <w:tc>
          <w:tcPr>
            <w:tcW w:w="10490" w:type="dxa"/>
            <w:gridSpan w:val="17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ED0643" w14:textId="18242168" w:rsidR="00DD629A" w:rsidRPr="00202316" w:rsidRDefault="00DD629A" w:rsidP="00DD629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Nome do Produto: 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DC17B6" w:rsidRPr="006C4662" w14:paraId="4404287F" w14:textId="77777777" w:rsidTr="14CFF342">
        <w:trPr>
          <w:trHeight w:hRule="exact" w:val="113"/>
        </w:trPr>
        <w:tc>
          <w:tcPr>
            <w:tcW w:w="2405" w:type="dxa"/>
            <w:gridSpan w:val="4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1B80E65D" w14:textId="77777777" w:rsidR="00DC17B6" w:rsidRPr="00202316" w:rsidRDefault="00DC17B6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085" w:type="dxa"/>
            <w:gridSpan w:val="13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B123190" w14:textId="77777777" w:rsidR="00DC17B6" w:rsidRPr="00202316" w:rsidRDefault="00DC17B6" w:rsidP="006128E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128EA" w:rsidRPr="006C4662" w14:paraId="5D116875" w14:textId="77777777" w:rsidTr="14CFF342">
        <w:trPr>
          <w:trHeight w:hRule="exact" w:val="284"/>
        </w:trPr>
        <w:tc>
          <w:tcPr>
            <w:tcW w:w="10490" w:type="dxa"/>
            <w:gridSpan w:val="1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423DEF48" w14:textId="1E9AD4F3" w:rsidR="006128EA" w:rsidRPr="007D4BA0" w:rsidRDefault="006128EA" w:rsidP="006128E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7D4BA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Marca</w:t>
            </w:r>
          </w:p>
        </w:tc>
      </w:tr>
      <w:tr w:rsidR="006128EA" w:rsidRPr="006C4662" w14:paraId="7D4BC2E6" w14:textId="77777777" w:rsidTr="14CFF342">
        <w:trPr>
          <w:trHeight w:hRule="exact" w:val="284"/>
        </w:trPr>
        <w:tc>
          <w:tcPr>
            <w:tcW w:w="2069" w:type="dxa"/>
            <w:gridSpan w:val="3"/>
            <w:tcBorders>
              <w:left w:val="single" w:sz="4" w:space="0" w:color="808080" w:themeColor="background1" w:themeShade="80"/>
            </w:tcBorders>
            <w:vAlign w:val="center"/>
          </w:tcPr>
          <w:p w14:paraId="361B0F0C" w14:textId="278AF557" w:rsidR="006128EA" w:rsidRPr="00202316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Belliz</w:t>
            </w:r>
          </w:p>
        </w:tc>
        <w:tc>
          <w:tcPr>
            <w:tcW w:w="2070" w:type="dxa"/>
            <w:gridSpan w:val="5"/>
            <w:vAlign w:val="center"/>
          </w:tcPr>
          <w:p w14:paraId="471D03B2" w14:textId="2ADA34C7" w:rsidR="006128EA" w:rsidRPr="00202316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Ricca</w:t>
            </w:r>
          </w:p>
        </w:tc>
        <w:tc>
          <w:tcPr>
            <w:tcW w:w="2069" w:type="dxa"/>
            <w:gridSpan w:val="3"/>
            <w:vAlign w:val="center"/>
          </w:tcPr>
          <w:p w14:paraId="3F239051" w14:textId="7A66EF16" w:rsidR="006128EA" w:rsidRPr="00202316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Vertix</w:t>
            </w:r>
          </w:p>
        </w:tc>
        <w:tc>
          <w:tcPr>
            <w:tcW w:w="2070" w:type="dxa"/>
            <w:gridSpan w:val="4"/>
            <w:vAlign w:val="center"/>
          </w:tcPr>
          <w:p w14:paraId="5264464C" w14:textId="57EE243D" w:rsidR="006128EA" w:rsidRPr="00202316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Enox</w:t>
            </w:r>
          </w:p>
        </w:tc>
        <w:tc>
          <w:tcPr>
            <w:tcW w:w="2212" w:type="dxa"/>
            <w:gridSpan w:val="2"/>
            <w:tcBorders>
              <w:right w:val="single" w:sz="4" w:space="0" w:color="808080" w:themeColor="background1" w:themeShade="80"/>
            </w:tcBorders>
            <w:vAlign w:val="center"/>
          </w:tcPr>
          <w:p w14:paraId="7E00BC7B" w14:textId="65F12434" w:rsidR="006128EA" w:rsidRPr="00202316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Kess</w:t>
            </w:r>
          </w:p>
        </w:tc>
      </w:tr>
      <w:tr w:rsidR="006128EA" w:rsidRPr="006C4662" w14:paraId="75E5B462" w14:textId="3B4424FB" w:rsidTr="14CFF342">
        <w:trPr>
          <w:trHeight w:hRule="exact" w:val="397"/>
        </w:trPr>
        <w:tc>
          <w:tcPr>
            <w:tcW w:w="5160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7281BABC" w14:textId="5E623CDB" w:rsidR="006128EA" w:rsidRPr="00202316" w:rsidRDefault="006128EA" w:rsidP="006128E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Responsável: 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5330" w:type="dxa"/>
            <w:gridSpan w:val="8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04B8C12" w14:textId="374A1112" w:rsidR="006128EA" w:rsidRPr="00202316" w:rsidRDefault="006128EA" w:rsidP="006128E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Departamento: 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DC17B6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202316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6128EA" w:rsidRPr="006C4662" w14:paraId="561CD31C" w14:textId="77777777" w:rsidTr="14CFF342">
        <w:trPr>
          <w:trHeight w:hRule="exact" w:val="113"/>
        </w:trPr>
        <w:tc>
          <w:tcPr>
            <w:tcW w:w="10490" w:type="dxa"/>
            <w:gridSpan w:val="17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654D0099" w14:textId="77777777" w:rsidR="006128EA" w:rsidRPr="006C4662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128EA" w:rsidRPr="006C4662" w14:paraId="22DBA803" w14:textId="77777777" w:rsidTr="14CFF342">
        <w:trPr>
          <w:trHeight w:hRule="exact" w:val="283"/>
        </w:trPr>
        <w:tc>
          <w:tcPr>
            <w:tcW w:w="10490" w:type="dxa"/>
            <w:gridSpan w:val="1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79AAA728" w14:textId="3E50A264" w:rsidR="006128EA" w:rsidRPr="007D4BA0" w:rsidRDefault="006128EA" w:rsidP="006128E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7D4BA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Fonte da Ideia (selecione uma ou mais)</w:t>
            </w:r>
          </w:p>
        </w:tc>
      </w:tr>
      <w:tr w:rsidR="00BE549F" w:rsidRPr="006C4662" w14:paraId="476A7E62" w14:textId="00E38A64" w:rsidTr="14CFF342">
        <w:trPr>
          <w:trHeight w:hRule="exact" w:val="445"/>
        </w:trPr>
        <w:tc>
          <w:tcPr>
            <w:tcW w:w="3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815F2CC" w14:textId="234DDF43" w:rsidR="006128EA" w:rsidRPr="006C4662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ionar1"/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886" w:type="dxa"/>
            <w:gridSpan w:val="4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83963C" w14:textId="77777777" w:rsidR="006128EA" w:rsidRPr="006C4662" w:rsidRDefault="006128EA" w:rsidP="00BE549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Inspiração Criativa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D102B77" w14:textId="6B044F6C" w:rsidR="006128EA" w:rsidRPr="006C4662" w:rsidRDefault="006128EA" w:rsidP="00B261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4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C55B32C" w14:textId="77777777" w:rsidR="006128EA" w:rsidRPr="006C4662" w:rsidRDefault="006128EA" w:rsidP="00BE549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Tendências de Mercado</w:t>
            </w:r>
          </w:p>
        </w:tc>
        <w:tc>
          <w:tcPr>
            <w:tcW w:w="42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0604648" w14:textId="1F67C511" w:rsidR="006128EA" w:rsidRPr="006C4662" w:rsidRDefault="006128EA" w:rsidP="00B261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2EA8CCB" w14:textId="6B29597B" w:rsidR="006128EA" w:rsidRPr="006C4662" w:rsidRDefault="006128EA" w:rsidP="00BE549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Conteúdos Virais</w:t>
            </w:r>
          </w:p>
        </w:tc>
        <w:tc>
          <w:tcPr>
            <w:tcW w:w="42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AED9499" w14:textId="6AFFE721" w:rsidR="006128EA" w:rsidRPr="006C4662" w:rsidRDefault="006128EA" w:rsidP="00B261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440CAE9" w14:textId="77777777" w:rsidR="006128EA" w:rsidRPr="006C4662" w:rsidRDefault="006128EA" w:rsidP="00BE549F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Feiras e Eventos</w:t>
            </w:r>
          </w:p>
        </w:tc>
      </w:tr>
      <w:tr w:rsidR="006128EA" w:rsidRPr="006C4662" w14:paraId="48C802C8" w14:textId="3B309FCC" w:rsidTr="14CFF342">
        <w:trPr>
          <w:trHeight w:hRule="exact" w:val="551"/>
        </w:trPr>
        <w:tc>
          <w:tcPr>
            <w:tcW w:w="3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F90E32E" w14:textId="7652C18A" w:rsidR="006128EA" w:rsidRPr="006C4662" w:rsidRDefault="006128EA" w:rsidP="006128EA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886" w:type="dxa"/>
            <w:gridSpan w:val="4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D1BD31" w14:textId="01977E96" w:rsidR="006128EA" w:rsidRPr="006C4662" w:rsidRDefault="006128EA" w:rsidP="00B261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Catálogo de Fornecedores ou Concorrentes</w:t>
            </w:r>
          </w:p>
        </w:tc>
        <w:tc>
          <w:tcPr>
            <w:tcW w:w="42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46830E9" w14:textId="5FD7C258" w:rsidR="006128EA" w:rsidRPr="006C4662" w:rsidRDefault="006128EA" w:rsidP="00B261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4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5048349" w14:textId="77777777" w:rsidR="006128EA" w:rsidRPr="006C4662" w:rsidRDefault="006128EA" w:rsidP="00B261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Novas Tecnologias</w:t>
            </w:r>
          </w:p>
        </w:tc>
        <w:tc>
          <w:tcPr>
            <w:tcW w:w="42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C28FBEA" w14:textId="73478381" w:rsidR="006128EA" w:rsidRPr="006C4662" w:rsidRDefault="006128EA" w:rsidP="00B261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gridSpan w:val="2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AD5DCC" w14:textId="4E166E50" w:rsidR="006128EA" w:rsidRPr="006C4662" w:rsidRDefault="006128EA" w:rsidP="00B261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Sugestões Internas </w:t>
            </w:r>
            <w:r w:rsidRPr="007D4BA0">
              <w:rPr>
                <w:rFonts w:ascii="Arial" w:hAnsi="Arial" w:cs="Arial"/>
                <w:color w:val="000000" w:themeColor="text1"/>
                <w:sz w:val="18"/>
                <w:szCs w:val="18"/>
              </w:rPr>
              <w:t>(Outras áreas)</w:t>
            </w:r>
          </w:p>
        </w:tc>
        <w:tc>
          <w:tcPr>
            <w:tcW w:w="42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B550C5C" w14:textId="198CEE64" w:rsidR="006128EA" w:rsidRPr="006C4662" w:rsidRDefault="006128EA" w:rsidP="00B261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36F2163" w14:textId="77777777" w:rsidR="006128EA" w:rsidRPr="006C4662" w:rsidRDefault="006128EA" w:rsidP="00B261FE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Fórum SAC</w:t>
            </w:r>
          </w:p>
        </w:tc>
      </w:tr>
      <w:tr w:rsidR="006128EA" w:rsidRPr="006C4662" w14:paraId="79EAF3CE" w14:textId="77777777" w:rsidTr="14CFF342">
        <w:trPr>
          <w:trHeight w:val="397"/>
        </w:trPr>
        <w:tc>
          <w:tcPr>
            <w:tcW w:w="10490" w:type="dxa"/>
            <w:gridSpan w:val="1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9E74FBE" w14:textId="5398BDA8" w:rsidR="006128EA" w:rsidRPr="006C4662" w:rsidRDefault="006128EA" w:rsidP="00F01C57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Outros (complemento)</w:t>
            </w:r>
            <w:r w:rsidRPr="0064793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F01C57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F01C57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="00F01C57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B261FE" w:rsidRPr="006C4662" w14:paraId="59672585" w14:textId="77777777" w:rsidTr="14CFF342">
        <w:trPr>
          <w:trHeight w:hRule="exact" w:val="113"/>
        </w:trPr>
        <w:tc>
          <w:tcPr>
            <w:tcW w:w="10490" w:type="dxa"/>
            <w:gridSpan w:val="17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03BBDF03" w14:textId="77777777" w:rsidR="00B261FE" w:rsidRDefault="00B261FE" w:rsidP="00B261F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3517AA" w:rsidRPr="006C4662" w14:paraId="4A2B4F52" w14:textId="77777777" w:rsidTr="14CFF342">
        <w:trPr>
          <w:trHeight w:hRule="exact" w:val="272"/>
        </w:trPr>
        <w:tc>
          <w:tcPr>
            <w:tcW w:w="10490" w:type="dxa"/>
            <w:gridSpan w:val="1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D89CA87" w14:textId="39B9EF6E" w:rsidR="003517AA" w:rsidRPr="003517AA" w:rsidRDefault="003517AA" w:rsidP="00351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Análise de Mercado</w:t>
            </w:r>
          </w:p>
        </w:tc>
      </w:tr>
      <w:tr w:rsidR="003517AA" w:rsidRPr="006C4662" w14:paraId="541D580C" w14:textId="77777777" w:rsidTr="14CFF342">
        <w:trPr>
          <w:trHeight w:hRule="exact" w:val="397"/>
        </w:trPr>
        <w:tc>
          <w:tcPr>
            <w:tcW w:w="10490" w:type="dxa"/>
            <w:gridSpan w:val="17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A8ED20E" w14:textId="7BB78DCA" w:rsidR="003517AA" w:rsidRPr="004537D6" w:rsidRDefault="003517AA" w:rsidP="003517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37D6">
              <w:rPr>
                <w:rFonts w:ascii="Arial" w:hAnsi="Arial" w:cs="Arial"/>
                <w:color w:val="000000" w:themeColor="text1"/>
                <w:sz w:val="20"/>
                <w:szCs w:val="20"/>
              </w:rPr>
              <w:t>Referências de Produtos Similares</w:t>
            </w:r>
            <w:r w:rsid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517AA" w:rsidRPr="006C4662" w14:paraId="7C2BF83E" w14:textId="77777777" w:rsidTr="14CFF342">
        <w:trPr>
          <w:trHeight w:hRule="exact" w:val="397"/>
        </w:trPr>
        <w:tc>
          <w:tcPr>
            <w:tcW w:w="10490" w:type="dxa"/>
            <w:gridSpan w:val="17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C7B308" w14:textId="3E13F765" w:rsidR="003517AA" w:rsidRPr="004537D6" w:rsidRDefault="003517AA" w:rsidP="003517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37D6">
              <w:rPr>
                <w:rFonts w:ascii="Arial" w:hAnsi="Arial" w:cs="Arial"/>
                <w:color w:val="000000" w:themeColor="text1"/>
                <w:sz w:val="20"/>
                <w:szCs w:val="20"/>
              </w:rPr>
              <w:t>Concorrentes Diretos e Indiretos:</w:t>
            </w:r>
            <w:r w:rsid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517AA" w:rsidRPr="003517AA" w14:paraId="6953F019" w14:textId="77777777" w:rsidTr="14CFF342">
        <w:trPr>
          <w:trHeight w:hRule="exact" w:val="397"/>
        </w:trPr>
        <w:tc>
          <w:tcPr>
            <w:tcW w:w="10490" w:type="dxa"/>
            <w:gridSpan w:val="17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7FBBCA" w14:textId="7CE7D471" w:rsidR="003517AA" w:rsidRPr="004537D6" w:rsidRDefault="003517AA" w:rsidP="003517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37D6">
              <w:rPr>
                <w:rFonts w:ascii="Arial" w:hAnsi="Arial" w:cs="Arial"/>
                <w:color w:val="000000" w:themeColor="text1"/>
                <w:sz w:val="20"/>
                <w:szCs w:val="20"/>
              </w:rPr>
              <w:t>Pricing Benchmark (valores de mercado e percepção de valor):</w:t>
            </w:r>
            <w:r w:rsid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703E3" w:rsidRPr="003517AA" w14:paraId="215D5223" w14:textId="77777777" w:rsidTr="14CFF342">
        <w:trPr>
          <w:trHeight w:hRule="exact" w:val="113"/>
        </w:trPr>
        <w:tc>
          <w:tcPr>
            <w:tcW w:w="10490" w:type="dxa"/>
            <w:gridSpan w:val="17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4B83FBBD" w14:textId="77777777" w:rsidR="00E703E3" w:rsidRDefault="00E703E3" w:rsidP="00351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3517AA" w:rsidRPr="003517AA" w14:paraId="26488495" w14:textId="77777777" w:rsidTr="14CFF342">
        <w:trPr>
          <w:trHeight w:hRule="exact" w:val="272"/>
        </w:trPr>
        <w:tc>
          <w:tcPr>
            <w:tcW w:w="10490" w:type="dxa"/>
            <w:gridSpan w:val="1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542EE65E" w14:textId="2CB8DA2A" w:rsidR="003517AA" w:rsidRPr="003517AA" w:rsidRDefault="003517AA" w:rsidP="00351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Proposta de Valor</w:t>
            </w:r>
          </w:p>
        </w:tc>
      </w:tr>
      <w:tr w:rsidR="003517AA" w:rsidRPr="003517AA" w14:paraId="42BAA7E6" w14:textId="77777777" w:rsidTr="14CFF342">
        <w:trPr>
          <w:trHeight w:hRule="exact" w:val="397"/>
        </w:trPr>
        <w:tc>
          <w:tcPr>
            <w:tcW w:w="10490" w:type="dxa"/>
            <w:gridSpan w:val="17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7131934" w14:textId="2AEB535B" w:rsidR="003517AA" w:rsidRPr="004537D6" w:rsidRDefault="003517AA" w:rsidP="003517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37D6">
              <w:rPr>
                <w:rFonts w:ascii="Arial" w:hAnsi="Arial" w:cs="Arial"/>
                <w:color w:val="000000" w:themeColor="text1"/>
                <w:sz w:val="20"/>
                <w:szCs w:val="20"/>
              </w:rPr>
              <w:t>Posicionamento do Produto:</w:t>
            </w:r>
            <w:r w:rsid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517AA" w:rsidRPr="003517AA" w14:paraId="499DFDB8" w14:textId="77777777" w:rsidTr="14CFF342">
        <w:trPr>
          <w:trHeight w:hRule="exact" w:val="397"/>
        </w:trPr>
        <w:tc>
          <w:tcPr>
            <w:tcW w:w="10490" w:type="dxa"/>
            <w:gridSpan w:val="17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DC7EB63" w14:textId="3C2AD848" w:rsidR="003517AA" w:rsidRPr="004537D6" w:rsidRDefault="003517AA" w:rsidP="003517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37D6">
              <w:rPr>
                <w:rFonts w:ascii="Arial" w:hAnsi="Arial" w:cs="Arial"/>
                <w:color w:val="000000" w:themeColor="text1"/>
                <w:sz w:val="20"/>
                <w:szCs w:val="20"/>
              </w:rPr>
              <w:t>Diferenciais e Benefícios:</w:t>
            </w:r>
            <w:r w:rsid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517AA" w:rsidRPr="003517AA" w14:paraId="2ED7F38C" w14:textId="77777777" w:rsidTr="14CFF342">
        <w:trPr>
          <w:trHeight w:hRule="exact" w:val="397"/>
        </w:trPr>
        <w:tc>
          <w:tcPr>
            <w:tcW w:w="10490" w:type="dxa"/>
            <w:gridSpan w:val="17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D1B63FE" w14:textId="7BE8D960" w:rsidR="003517AA" w:rsidRPr="004537D6" w:rsidRDefault="003517AA" w:rsidP="003517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37D6">
              <w:rPr>
                <w:rFonts w:ascii="Arial" w:hAnsi="Arial" w:cs="Arial"/>
                <w:color w:val="000000" w:themeColor="text1"/>
                <w:sz w:val="20"/>
                <w:szCs w:val="20"/>
              </w:rPr>
              <w:t>Aderência ao Portifólio:</w:t>
            </w:r>
            <w:r w:rsid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703E3" w:rsidRPr="003517AA" w14:paraId="6912A108" w14:textId="77777777" w:rsidTr="14CFF342">
        <w:trPr>
          <w:trHeight w:hRule="exact" w:val="113"/>
        </w:trPr>
        <w:tc>
          <w:tcPr>
            <w:tcW w:w="10490" w:type="dxa"/>
            <w:gridSpan w:val="17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2865EBC5" w14:textId="77777777" w:rsidR="00E703E3" w:rsidRPr="003517AA" w:rsidRDefault="00E703E3" w:rsidP="00351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3517AA" w:rsidRPr="003517AA" w14:paraId="02D4B74D" w14:textId="77777777" w:rsidTr="14CFF342">
        <w:trPr>
          <w:trHeight w:hRule="exact" w:val="272"/>
        </w:trPr>
        <w:tc>
          <w:tcPr>
            <w:tcW w:w="10490" w:type="dxa"/>
            <w:gridSpan w:val="1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7A7F5B0B" w14:textId="66F57B70" w:rsidR="003517AA" w:rsidRPr="003517AA" w:rsidRDefault="003517AA" w:rsidP="00351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3517A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Definição do Conceito</w:t>
            </w:r>
          </w:p>
        </w:tc>
      </w:tr>
      <w:tr w:rsidR="003517AA" w:rsidRPr="003517AA" w14:paraId="5860EDBA" w14:textId="77777777" w:rsidTr="14CFF342">
        <w:trPr>
          <w:trHeight w:hRule="exact" w:val="397"/>
        </w:trPr>
        <w:tc>
          <w:tcPr>
            <w:tcW w:w="10490" w:type="dxa"/>
            <w:gridSpan w:val="17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588B3A7" w14:textId="10B11A9B" w:rsidR="003517AA" w:rsidRPr="004537D6" w:rsidRDefault="00417818" w:rsidP="003517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 que é? (descrição detalhada do produto)</w:t>
            </w:r>
            <w:r w:rsidR="003517AA" w:rsidRPr="004537D6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  <w:r w:rsid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517AA" w:rsidRPr="003517AA" w14:paraId="4D1A192A" w14:textId="77777777" w:rsidTr="14CFF342">
        <w:trPr>
          <w:trHeight w:hRule="exact" w:val="397"/>
        </w:trPr>
        <w:tc>
          <w:tcPr>
            <w:tcW w:w="10490" w:type="dxa"/>
            <w:gridSpan w:val="17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8CE42C" w14:textId="3F87A682" w:rsidR="003517AA" w:rsidRPr="004537D6" w:rsidRDefault="003517AA" w:rsidP="003517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37D6">
              <w:rPr>
                <w:rFonts w:ascii="Arial" w:hAnsi="Arial" w:cs="Arial"/>
                <w:color w:val="000000" w:themeColor="text1"/>
                <w:sz w:val="20"/>
                <w:szCs w:val="20"/>
              </w:rPr>
              <w:t>Insight Criativo:</w:t>
            </w:r>
            <w:r w:rsid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517AA" w:rsidRPr="003517AA" w14:paraId="40809FB5" w14:textId="77777777" w:rsidTr="14CFF342">
        <w:trPr>
          <w:trHeight w:hRule="exact" w:val="397"/>
        </w:trPr>
        <w:tc>
          <w:tcPr>
            <w:tcW w:w="10490" w:type="dxa"/>
            <w:gridSpan w:val="17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D444E66" w14:textId="2475A999" w:rsidR="003517AA" w:rsidRPr="004537D6" w:rsidRDefault="003517AA" w:rsidP="003517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537D6">
              <w:rPr>
                <w:rFonts w:ascii="Arial" w:hAnsi="Arial" w:cs="Arial"/>
                <w:color w:val="000000" w:themeColor="text1"/>
                <w:sz w:val="20"/>
                <w:szCs w:val="20"/>
              </w:rPr>
              <w:t>Família / Categoria / Função Principal:</w:t>
            </w:r>
            <w:r w:rsid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517AA" w:rsidRPr="003517AA" w14:paraId="224CACE9" w14:textId="77777777" w:rsidTr="00C22673">
        <w:trPr>
          <w:trHeight w:hRule="exact" w:val="272"/>
        </w:trPr>
        <w:tc>
          <w:tcPr>
            <w:tcW w:w="10490" w:type="dxa"/>
            <w:gridSpan w:val="17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217BB7F3" w14:textId="5D89404D" w:rsidR="003517AA" w:rsidRPr="004537D6" w:rsidRDefault="003517AA" w:rsidP="00C2267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2267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Claims</w:t>
            </w:r>
          </w:p>
        </w:tc>
      </w:tr>
      <w:tr w:rsidR="00C22673" w:rsidRPr="003517AA" w14:paraId="2338FDDF" w14:textId="77777777" w:rsidTr="00C22673">
        <w:trPr>
          <w:trHeight w:hRule="exact" w:val="1563"/>
        </w:trPr>
        <w:tc>
          <w:tcPr>
            <w:tcW w:w="10490" w:type="dxa"/>
            <w:gridSpan w:val="17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B6956EF" w14:textId="5ED11B6D" w:rsidR="00C22673" w:rsidRPr="004537D6" w:rsidRDefault="00C22673" w:rsidP="00C2267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703E3" w:rsidRPr="003517AA" w14:paraId="5F5A20A4" w14:textId="77777777" w:rsidTr="14CFF342">
        <w:trPr>
          <w:trHeight w:hRule="exact" w:val="113"/>
        </w:trPr>
        <w:tc>
          <w:tcPr>
            <w:tcW w:w="10490" w:type="dxa"/>
            <w:gridSpan w:val="17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ADA2F6C" w14:textId="77777777" w:rsidR="00E703E3" w:rsidRDefault="00E703E3" w:rsidP="00351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3517AA" w:rsidRPr="003517AA" w14:paraId="6DBB3DFF" w14:textId="77777777" w:rsidTr="14CFF342">
        <w:trPr>
          <w:trHeight w:hRule="exact" w:val="272"/>
        </w:trPr>
        <w:tc>
          <w:tcPr>
            <w:tcW w:w="10490" w:type="dxa"/>
            <w:gridSpan w:val="1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729232FE" w14:textId="605804BD" w:rsidR="003517AA" w:rsidRPr="003517AA" w:rsidRDefault="003517AA" w:rsidP="003517A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Necessidade de Agência para Design:</w:t>
            </w:r>
          </w:p>
        </w:tc>
      </w:tr>
      <w:tr w:rsidR="003517AA" w:rsidRPr="003517AA" w14:paraId="79FAB956" w14:textId="77777777" w:rsidTr="14CFF342">
        <w:trPr>
          <w:trHeight w:hRule="exact" w:val="397"/>
        </w:trPr>
        <w:tc>
          <w:tcPr>
            <w:tcW w:w="1843" w:type="dxa"/>
            <w:gridSpan w:val="2"/>
            <w:tcBorders>
              <w:left w:val="single" w:sz="4" w:space="0" w:color="808080" w:themeColor="background1" w:themeShade="80"/>
            </w:tcBorders>
            <w:vAlign w:val="center"/>
          </w:tcPr>
          <w:p w14:paraId="1457F01F" w14:textId="4C526436" w:rsidR="003517AA" w:rsidRPr="00E703E3" w:rsidRDefault="00E703E3" w:rsidP="00E703E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517AA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>Sim</w:t>
            </w:r>
          </w:p>
        </w:tc>
        <w:tc>
          <w:tcPr>
            <w:tcW w:w="2268" w:type="dxa"/>
            <w:gridSpan w:val="5"/>
            <w:vAlign w:val="center"/>
          </w:tcPr>
          <w:p w14:paraId="0CA3A391" w14:textId="6D547653" w:rsidR="003517AA" w:rsidRPr="00E703E3" w:rsidRDefault="00E703E3" w:rsidP="00E703E3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  <w:r w:rsidR="003B4EB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517AA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>Não</w:t>
            </w:r>
          </w:p>
        </w:tc>
        <w:tc>
          <w:tcPr>
            <w:tcW w:w="6379" w:type="dxa"/>
            <w:gridSpan w:val="10"/>
            <w:tcBorders>
              <w:right w:val="single" w:sz="4" w:space="0" w:color="808080" w:themeColor="background1" w:themeShade="80"/>
            </w:tcBorders>
            <w:vAlign w:val="center"/>
          </w:tcPr>
          <w:p w14:paraId="43464610" w14:textId="143D4CE6" w:rsidR="003517AA" w:rsidRPr="00E703E3" w:rsidRDefault="003517AA" w:rsidP="003517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>Estimativa de Investimento</w:t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R$: </w:t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703E3" w:rsidRPr="00E703E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E703E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E703E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E703E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E703E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517AA" w:rsidRPr="003517AA" w14:paraId="335CB717" w14:textId="77777777" w:rsidTr="14CFF342">
        <w:trPr>
          <w:trHeight w:hRule="exact" w:val="397"/>
        </w:trPr>
        <w:tc>
          <w:tcPr>
            <w:tcW w:w="10490" w:type="dxa"/>
            <w:gridSpan w:val="17"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A51D2B" w14:textId="5422D756" w:rsidR="003517AA" w:rsidRPr="00E703E3" w:rsidRDefault="004537D6" w:rsidP="003517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>Resumo do Posicionamento de Mercado:</w:t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703E3" w:rsidRPr="00E703E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E703E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E703E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E703E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E703E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517AA" w:rsidRPr="003517AA" w14:paraId="34B39B97" w14:textId="77777777" w:rsidTr="00192589">
        <w:trPr>
          <w:trHeight w:hRule="exact" w:val="669"/>
        </w:trPr>
        <w:tc>
          <w:tcPr>
            <w:tcW w:w="10490" w:type="dxa"/>
            <w:gridSpan w:val="17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5A57D03" w14:textId="77777777" w:rsidR="003517AA" w:rsidRDefault="004537D6" w:rsidP="003517AA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>Síntese da Proposta de Valor:</w:t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="00E703E3" w:rsidRPr="00E703E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E703E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E703E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E703E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E703E3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="00E703E3" w:rsidRPr="00E703E3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  <w:p w14:paraId="66126DD0" w14:textId="77777777" w:rsidR="00BB7FBB" w:rsidRPr="00BB7FBB" w:rsidRDefault="00BB7FBB" w:rsidP="00BB7FB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A54F18" w14:textId="77777777" w:rsidR="00BB7FBB" w:rsidRDefault="00BB7FBB" w:rsidP="00BB7FB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57500FC" w14:textId="790B9296" w:rsidR="00BB7FBB" w:rsidRPr="00BB7FBB" w:rsidRDefault="00BB7FBB" w:rsidP="00BB7FB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61FE" w:rsidRPr="006C4662" w14:paraId="1921806E" w14:textId="77777777" w:rsidTr="14CFF342">
        <w:trPr>
          <w:trHeight w:hRule="exact" w:val="113"/>
        </w:trPr>
        <w:tc>
          <w:tcPr>
            <w:tcW w:w="10490" w:type="dxa"/>
            <w:gridSpan w:val="17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  <w:vAlign w:val="center"/>
          </w:tcPr>
          <w:p w14:paraId="3486240B" w14:textId="77777777" w:rsidR="00B261FE" w:rsidRPr="00B261FE" w:rsidRDefault="00B261FE" w:rsidP="00B261F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B261FE" w:rsidRPr="006C4662" w14:paraId="5CA65A3B" w14:textId="77777777" w:rsidTr="14CFF342">
        <w:trPr>
          <w:trHeight w:val="390"/>
        </w:trPr>
        <w:tc>
          <w:tcPr>
            <w:tcW w:w="10490" w:type="dxa"/>
            <w:gridSpan w:val="1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0CE7D37" w14:textId="7CEE9A2F" w:rsidR="00B261FE" w:rsidRPr="00B261FE" w:rsidRDefault="00B261FE" w:rsidP="00B261FE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261F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Anexos e Observações Finais</w:t>
            </w:r>
          </w:p>
        </w:tc>
      </w:tr>
      <w:tr w:rsidR="00B261FE" w:rsidRPr="006C4662" w14:paraId="01ABAA63" w14:textId="77777777" w:rsidTr="00514EC4">
        <w:trPr>
          <w:trHeight w:val="1059"/>
        </w:trPr>
        <w:tc>
          <w:tcPr>
            <w:tcW w:w="10490" w:type="dxa"/>
            <w:gridSpan w:val="17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CC74DB" w14:textId="0AE45012" w:rsidR="00B261FE" w:rsidRPr="006C4662" w:rsidRDefault="00E644CB" w:rsidP="00BB7FB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6C466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6C466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2EC712D2" w14:textId="36C5C5BA" w:rsidR="00C40D1F" w:rsidRPr="00C40D1F" w:rsidRDefault="00C40D1F" w:rsidP="00514EC4">
      <w:pPr>
        <w:tabs>
          <w:tab w:val="left" w:pos="1485"/>
        </w:tabs>
      </w:pPr>
    </w:p>
    <w:sectPr w:rsidR="00C40D1F" w:rsidRPr="00C40D1F" w:rsidSect="00C40D1F">
      <w:headerReference w:type="default" r:id="rId11"/>
      <w:footerReference w:type="default" r:id="rId12"/>
      <w:pgSz w:w="11906" w:h="16838"/>
      <w:pgMar w:top="1418" w:right="849" w:bottom="1134" w:left="567" w:header="708" w:footer="3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EFD67" w14:textId="77777777" w:rsidR="00254F12" w:rsidRDefault="00254F12" w:rsidP="008D31B7">
      <w:pPr>
        <w:spacing w:after="0" w:line="240" w:lineRule="auto"/>
      </w:pPr>
      <w:r>
        <w:separator/>
      </w:r>
    </w:p>
  </w:endnote>
  <w:endnote w:type="continuationSeparator" w:id="0">
    <w:p w14:paraId="7D4AB414" w14:textId="77777777" w:rsidR="00254F12" w:rsidRDefault="00254F12" w:rsidP="008D3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EBDC3" w14:textId="212D4EAB" w:rsidR="00BB7FBB" w:rsidRPr="00BB7FBB" w:rsidRDefault="00BB7FBB" w:rsidP="00BB7FBB">
    <w:pPr>
      <w:pStyle w:val="Cabealho"/>
      <w:spacing w:before="120" w:after="120"/>
      <w:ind w:left="142"/>
      <w:rPr>
        <w:rFonts w:ascii="Arial" w:hAnsi="Arial" w:cs="Arial"/>
        <w:color w:val="FF0000"/>
        <w:sz w:val="16"/>
        <w:szCs w:val="16"/>
      </w:rPr>
    </w:pPr>
    <w:r w:rsidRPr="00BB7FBB">
      <w:rPr>
        <w:rFonts w:ascii="Arial" w:hAnsi="Arial" w:cs="Arial"/>
        <w:color w:val="000000" w:themeColor="text1"/>
        <w:sz w:val="16"/>
        <w:szCs w:val="16"/>
      </w:rPr>
      <w:t>FOR-MKT-00</w:t>
    </w:r>
    <w:r w:rsidR="00E379CD">
      <w:rPr>
        <w:rFonts w:ascii="Arial" w:hAnsi="Arial" w:cs="Arial"/>
        <w:color w:val="000000" w:themeColor="text1"/>
        <w:sz w:val="16"/>
        <w:szCs w:val="16"/>
      </w:rPr>
      <w:t>2</w:t>
    </w:r>
    <w:r w:rsidRPr="00BB7FBB">
      <w:rPr>
        <w:rFonts w:ascii="Arial" w:hAnsi="Arial" w:cs="Arial"/>
        <w:color w:val="000000" w:themeColor="text1"/>
        <w:sz w:val="16"/>
        <w:szCs w:val="16"/>
      </w:rPr>
      <w:t>-01_</w:t>
    </w:r>
    <w:r w:rsidR="00395D3F">
      <w:rPr>
        <w:rFonts w:ascii="Arial" w:hAnsi="Arial" w:cs="Arial"/>
        <w:sz w:val="16"/>
        <w:szCs w:val="16"/>
      </w:rPr>
      <w:t xml:space="preserve">CONCEITO-INICIAL </w:t>
    </w:r>
    <w:r>
      <w:rPr>
        <w:rFonts w:ascii="Arial" w:hAnsi="Arial" w:cs="Arial"/>
        <w:sz w:val="16"/>
        <w:szCs w:val="16"/>
      </w:rPr>
      <w:t>-</w:t>
    </w:r>
    <w:r w:rsidRPr="00BB7FBB">
      <w:rPr>
        <w:rFonts w:ascii="Arial" w:hAnsi="Arial" w:cs="Arial"/>
        <w:sz w:val="16"/>
        <w:szCs w:val="16"/>
      </w:rPr>
      <w:t>GATE 0</w:t>
    </w:r>
    <w:r>
      <w:rPr>
        <w:rFonts w:ascii="Arial" w:hAnsi="Arial" w:cs="Arial"/>
        <w:sz w:val="16"/>
        <w:szCs w:val="16"/>
      </w:rPr>
      <w:t xml:space="preserve">                                                        </w:t>
    </w:r>
    <w:r w:rsidR="00395D3F">
      <w:rPr>
        <w:rFonts w:ascii="Arial" w:hAnsi="Arial" w:cs="Arial"/>
        <w:sz w:val="16"/>
        <w:szCs w:val="16"/>
      </w:rPr>
      <w:t xml:space="preserve">                                             </w:t>
    </w:r>
    <w:r>
      <w:rPr>
        <w:rFonts w:ascii="Arial" w:hAnsi="Arial" w:cs="Arial"/>
        <w:sz w:val="16"/>
        <w:szCs w:val="16"/>
      </w:rPr>
      <w:t xml:space="preserve">   Data de Emissão: 10/</w:t>
    </w:r>
    <w:r w:rsidR="00324126">
      <w:rPr>
        <w:rFonts w:ascii="Arial" w:hAnsi="Arial" w:cs="Arial"/>
        <w:sz w:val="16"/>
        <w:szCs w:val="16"/>
      </w:rPr>
      <w:t>09</w:t>
    </w:r>
    <w:r>
      <w:rPr>
        <w:rFonts w:ascii="Arial" w:hAnsi="Arial" w:cs="Arial"/>
        <w:sz w:val="16"/>
        <w:szCs w:val="16"/>
      </w:rPr>
      <w:t>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C113D" w14:textId="77777777" w:rsidR="00254F12" w:rsidRDefault="00254F12" w:rsidP="008D31B7">
      <w:pPr>
        <w:spacing w:after="0" w:line="240" w:lineRule="auto"/>
      </w:pPr>
      <w:r>
        <w:separator/>
      </w:r>
    </w:p>
  </w:footnote>
  <w:footnote w:type="continuationSeparator" w:id="0">
    <w:p w14:paraId="4236FB6C" w14:textId="77777777" w:rsidR="00254F12" w:rsidRDefault="00254F12" w:rsidP="008D31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137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4"/>
      <w:gridCol w:w="6251"/>
      <w:gridCol w:w="2155"/>
    </w:tblGrid>
    <w:tr w:rsidR="00F4553F" w14:paraId="4FB8B42E" w14:textId="77777777" w:rsidTr="00BB7FBB">
      <w:trPr>
        <w:cantSplit/>
        <w:trHeight w:val="421"/>
      </w:trPr>
      <w:tc>
        <w:tcPr>
          <w:tcW w:w="2084" w:type="dxa"/>
          <w:vMerge w:val="restart"/>
          <w:tcBorders>
            <w:right w:val="single" w:sz="4" w:space="0" w:color="808080"/>
          </w:tcBorders>
          <w:vAlign w:val="center"/>
        </w:tcPr>
        <w:p w14:paraId="7CEFE4E5" w14:textId="1D5D96FA" w:rsidR="00F4553F" w:rsidRDefault="005211AB" w:rsidP="00F4553F">
          <w:pPr>
            <w:pStyle w:val="Cabealho"/>
            <w:jc w:val="center"/>
          </w:pPr>
          <w:bookmarkStart w:id="1" w:name="_Hlk89764318"/>
          <w:r>
            <w:rPr>
              <w:b/>
              <w:noProof/>
            </w:rPr>
            <w:drawing>
              <wp:inline distT="0" distB="0" distL="0" distR="0" wp14:anchorId="2A4DFA84" wp14:editId="7B0108A1">
                <wp:extent cx="1041621" cy="459233"/>
                <wp:effectExtent l="0" t="0" r="6350" b="0"/>
                <wp:docPr id="22938002" name="Imagem 229380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8491" cy="4622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06" w:type="dxa"/>
          <w:gridSpan w:val="2"/>
          <w:tcBorders>
            <w:left w:val="single" w:sz="4" w:space="0" w:color="808080"/>
          </w:tcBorders>
          <w:vAlign w:val="center"/>
        </w:tcPr>
        <w:p w14:paraId="1A2D1CDB" w14:textId="0353FC29" w:rsidR="00F4553F" w:rsidRDefault="00F4553F" w:rsidP="00F4553F">
          <w:pPr>
            <w:pStyle w:val="Cabealho"/>
            <w:jc w:val="center"/>
          </w:pPr>
          <w:r>
            <w:t>FORMULÁRIO</w:t>
          </w:r>
        </w:p>
      </w:tc>
    </w:tr>
    <w:tr w:rsidR="00F4553F" w14:paraId="3985DA4C" w14:textId="77777777" w:rsidTr="00BB7FBB">
      <w:trPr>
        <w:cantSplit/>
        <w:trHeight w:val="119"/>
      </w:trPr>
      <w:tc>
        <w:tcPr>
          <w:tcW w:w="2084" w:type="dxa"/>
          <w:vMerge/>
          <w:tcBorders>
            <w:right w:val="single" w:sz="4" w:space="0" w:color="808080"/>
          </w:tcBorders>
          <w:vAlign w:val="center"/>
        </w:tcPr>
        <w:p w14:paraId="7BE53282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22CF915A" w14:textId="4DDAD4BD" w:rsidR="00F4553F" w:rsidRPr="009D71A9" w:rsidRDefault="00603385" w:rsidP="00F4553F">
          <w:pPr>
            <w:pStyle w:val="Cabealho"/>
            <w:spacing w:before="120" w:after="120"/>
            <w:jc w:val="center"/>
            <w:rPr>
              <w:rFonts w:ascii="Arial" w:hAnsi="Arial" w:cs="Arial"/>
              <w:b/>
              <w:bCs/>
              <w:color w:val="FF0000"/>
              <w:sz w:val="20"/>
            </w:rPr>
          </w:pPr>
          <w:r>
            <w:rPr>
              <w:rFonts w:ascii="Arial" w:hAnsi="Arial" w:cs="Arial"/>
              <w:b/>
              <w:bCs/>
              <w:sz w:val="20"/>
            </w:rPr>
            <w:t>CONCEITO INICIAL</w:t>
          </w:r>
          <w:r w:rsidR="00D40158">
            <w:rPr>
              <w:rFonts w:ascii="Arial" w:hAnsi="Arial" w:cs="Arial"/>
              <w:b/>
              <w:bCs/>
              <w:sz w:val="20"/>
            </w:rPr>
            <w:t xml:space="preserve"> DE PRODUTO –</w:t>
          </w:r>
          <w:r w:rsidR="00955E90">
            <w:rPr>
              <w:rFonts w:ascii="Arial" w:hAnsi="Arial" w:cs="Arial"/>
              <w:b/>
              <w:bCs/>
              <w:sz w:val="20"/>
            </w:rPr>
            <w:t xml:space="preserve"> </w:t>
          </w:r>
          <w:r w:rsidR="003E4B4F">
            <w:rPr>
              <w:rFonts w:ascii="Arial" w:hAnsi="Arial" w:cs="Arial"/>
              <w:b/>
              <w:bCs/>
              <w:sz w:val="20"/>
            </w:rPr>
            <w:t>IDEAÇÃO</w:t>
          </w:r>
          <w:r w:rsidR="00324126">
            <w:rPr>
              <w:rFonts w:ascii="Arial" w:hAnsi="Arial" w:cs="Arial"/>
              <w:b/>
              <w:bCs/>
              <w:sz w:val="20"/>
            </w:rPr>
            <w:t xml:space="preserve"> – GATE 0</w:t>
          </w:r>
        </w:p>
      </w:tc>
      <w:tc>
        <w:tcPr>
          <w:tcW w:w="2155" w:type="dxa"/>
          <w:tcBorders>
            <w:left w:val="single" w:sz="4" w:space="0" w:color="808080"/>
          </w:tcBorders>
          <w:vAlign w:val="center"/>
        </w:tcPr>
        <w:p w14:paraId="1007E15F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195DAB6B" w14:textId="34AFB56D" w:rsidR="00F4553F" w:rsidRPr="009D71A9" w:rsidRDefault="00F4553F" w:rsidP="00F4553F">
          <w:pPr>
            <w:pStyle w:val="Cabealho"/>
            <w:jc w:val="center"/>
            <w:rPr>
              <w:rFonts w:ascii="Arial" w:hAnsi="Arial" w:cs="Arial"/>
              <w:b/>
              <w:bCs/>
              <w:sz w:val="20"/>
            </w:rPr>
          </w:pPr>
          <w:r w:rsidRPr="00BB7FBB">
            <w:rPr>
              <w:rFonts w:ascii="Arial" w:hAnsi="Arial" w:cs="Arial"/>
              <w:b/>
              <w:bCs/>
              <w:color w:val="000000" w:themeColor="text1"/>
              <w:sz w:val="20"/>
            </w:rPr>
            <w:t>FOR-</w:t>
          </w:r>
          <w:r w:rsidR="00BB7FBB" w:rsidRPr="00BB7FBB">
            <w:rPr>
              <w:rFonts w:ascii="Arial" w:hAnsi="Arial" w:cs="Arial"/>
              <w:b/>
              <w:bCs/>
              <w:color w:val="000000" w:themeColor="text1"/>
              <w:sz w:val="20"/>
            </w:rPr>
            <w:t>MKT</w:t>
          </w:r>
          <w:r w:rsidRPr="00BB7FBB">
            <w:rPr>
              <w:rFonts w:ascii="Arial" w:hAnsi="Arial" w:cs="Arial"/>
              <w:b/>
              <w:bCs/>
              <w:color w:val="000000" w:themeColor="text1"/>
              <w:sz w:val="20"/>
            </w:rPr>
            <w:t>-</w:t>
          </w:r>
          <w:r w:rsidR="00BB7FBB" w:rsidRPr="00BB7FBB">
            <w:rPr>
              <w:rFonts w:ascii="Arial" w:hAnsi="Arial" w:cs="Arial"/>
              <w:b/>
              <w:bCs/>
              <w:color w:val="000000" w:themeColor="text1"/>
              <w:sz w:val="20"/>
            </w:rPr>
            <w:t>00</w:t>
          </w:r>
          <w:r w:rsidR="00395D3F">
            <w:rPr>
              <w:rFonts w:ascii="Arial" w:hAnsi="Arial" w:cs="Arial"/>
              <w:b/>
              <w:bCs/>
              <w:color w:val="000000" w:themeColor="text1"/>
              <w:sz w:val="20"/>
            </w:rPr>
            <w:t>2</w:t>
          </w:r>
        </w:p>
      </w:tc>
    </w:tr>
    <w:tr w:rsidR="00F4553F" w14:paraId="2543B9B6" w14:textId="77777777" w:rsidTr="00BB7FBB">
      <w:trPr>
        <w:cantSplit/>
        <w:trHeight w:val="119"/>
      </w:trPr>
      <w:tc>
        <w:tcPr>
          <w:tcW w:w="2084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5F1478D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F6BB049" w14:textId="77777777" w:rsidR="00F4553F" w:rsidRDefault="00F4553F" w:rsidP="00F4553F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155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5156A980" w14:textId="77777777" w:rsidR="00F4553F" w:rsidRDefault="00F4553F" w:rsidP="00F4553F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04B16A32" w14:textId="69CC228C" w:rsidR="00F4553F" w:rsidRPr="009D71A9" w:rsidRDefault="00BB7FBB" w:rsidP="00F4553F">
          <w:pPr>
            <w:pStyle w:val="Cabealho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</w:rPr>
            <w:t>01</w:t>
          </w:r>
        </w:p>
      </w:tc>
    </w:tr>
    <w:bookmarkEnd w:id="1"/>
  </w:tbl>
  <w:p w14:paraId="542148FD" w14:textId="77777777" w:rsidR="008D31B7" w:rsidRDefault="008D31B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23DCE"/>
    <w:multiLevelType w:val="hybridMultilevel"/>
    <w:tmpl w:val="1A7EC202"/>
    <w:lvl w:ilvl="0" w:tplc="7FE861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4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1B7"/>
    <w:rsid w:val="0001626B"/>
    <w:rsid w:val="00047B92"/>
    <w:rsid w:val="000617B4"/>
    <w:rsid w:val="00077D9C"/>
    <w:rsid w:val="000A4539"/>
    <w:rsid w:val="00115406"/>
    <w:rsid w:val="00192589"/>
    <w:rsid w:val="001D36E0"/>
    <w:rsid w:val="00202316"/>
    <w:rsid w:val="00254F12"/>
    <w:rsid w:val="002C7877"/>
    <w:rsid w:val="003060D1"/>
    <w:rsid w:val="00314683"/>
    <w:rsid w:val="00324126"/>
    <w:rsid w:val="003517AA"/>
    <w:rsid w:val="00395D3F"/>
    <w:rsid w:val="003B4EB0"/>
    <w:rsid w:val="003E4B4F"/>
    <w:rsid w:val="00417818"/>
    <w:rsid w:val="00440C24"/>
    <w:rsid w:val="0044399E"/>
    <w:rsid w:val="00452241"/>
    <w:rsid w:val="004537D6"/>
    <w:rsid w:val="00454C2D"/>
    <w:rsid w:val="00483A66"/>
    <w:rsid w:val="00484789"/>
    <w:rsid w:val="004B2C27"/>
    <w:rsid w:val="004B3325"/>
    <w:rsid w:val="00514EC4"/>
    <w:rsid w:val="005211AB"/>
    <w:rsid w:val="005547EE"/>
    <w:rsid w:val="00564F18"/>
    <w:rsid w:val="00567478"/>
    <w:rsid w:val="00603385"/>
    <w:rsid w:val="0060621C"/>
    <w:rsid w:val="006128EA"/>
    <w:rsid w:val="006247D6"/>
    <w:rsid w:val="0064364D"/>
    <w:rsid w:val="0064793B"/>
    <w:rsid w:val="0069219B"/>
    <w:rsid w:val="006A0CD7"/>
    <w:rsid w:val="006A6C95"/>
    <w:rsid w:val="006C4662"/>
    <w:rsid w:val="00702768"/>
    <w:rsid w:val="007213A7"/>
    <w:rsid w:val="00730677"/>
    <w:rsid w:val="00730A42"/>
    <w:rsid w:val="007427DF"/>
    <w:rsid w:val="007D4BA0"/>
    <w:rsid w:val="007F0B9F"/>
    <w:rsid w:val="0080480B"/>
    <w:rsid w:val="00834679"/>
    <w:rsid w:val="00870A28"/>
    <w:rsid w:val="008D31B7"/>
    <w:rsid w:val="00955E90"/>
    <w:rsid w:val="009C0BD2"/>
    <w:rsid w:val="009D71A9"/>
    <w:rsid w:val="00A450A7"/>
    <w:rsid w:val="00A565CB"/>
    <w:rsid w:val="00A65909"/>
    <w:rsid w:val="00B261FE"/>
    <w:rsid w:val="00B557EE"/>
    <w:rsid w:val="00B83FDF"/>
    <w:rsid w:val="00B90B07"/>
    <w:rsid w:val="00B97F56"/>
    <w:rsid w:val="00BB6550"/>
    <w:rsid w:val="00BB7FBB"/>
    <w:rsid w:val="00BE549F"/>
    <w:rsid w:val="00C05988"/>
    <w:rsid w:val="00C22673"/>
    <w:rsid w:val="00C33132"/>
    <w:rsid w:val="00C40D1F"/>
    <w:rsid w:val="00C4797D"/>
    <w:rsid w:val="00C831D0"/>
    <w:rsid w:val="00CE2744"/>
    <w:rsid w:val="00D32BC2"/>
    <w:rsid w:val="00D3752F"/>
    <w:rsid w:val="00D40158"/>
    <w:rsid w:val="00D67875"/>
    <w:rsid w:val="00D7260D"/>
    <w:rsid w:val="00D92A0A"/>
    <w:rsid w:val="00DC17B6"/>
    <w:rsid w:val="00DC26EA"/>
    <w:rsid w:val="00DD629A"/>
    <w:rsid w:val="00E379CD"/>
    <w:rsid w:val="00E41743"/>
    <w:rsid w:val="00E644CB"/>
    <w:rsid w:val="00E703E3"/>
    <w:rsid w:val="00EF53E6"/>
    <w:rsid w:val="00F01C57"/>
    <w:rsid w:val="00F22292"/>
    <w:rsid w:val="00F4553F"/>
    <w:rsid w:val="00F80F71"/>
    <w:rsid w:val="00FC4D53"/>
    <w:rsid w:val="14CFF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FD7D1"/>
  <w15:chartTrackingRefBased/>
  <w15:docId w15:val="{88D6203E-6D8D-40C5-B4CC-B1BC51E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D31B7"/>
  </w:style>
  <w:style w:type="paragraph" w:styleId="Rodap">
    <w:name w:val="footer"/>
    <w:basedOn w:val="Normal"/>
    <w:link w:val="RodapChar"/>
    <w:uiPriority w:val="99"/>
    <w:unhideWhenUsed/>
    <w:rsid w:val="008D31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31B7"/>
  </w:style>
  <w:style w:type="table" w:styleId="Tabelacomgrade">
    <w:name w:val="Table Grid"/>
    <w:basedOn w:val="Tabelanormal"/>
    <w:uiPriority w:val="39"/>
    <w:rsid w:val="00730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02316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F80F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F80F7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80F7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80F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80F7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2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e344ba-c632-4b1f-b25c-a31e7c8fbd84">
      <Terms xmlns="http://schemas.microsoft.com/office/infopath/2007/PartnerControls"/>
    </lcf76f155ced4ddcb4097134ff3c332f>
    <TaxCatchAll xmlns="9b520c74-d4c6-47d9-a6f7-2b8d6f14d78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D7082707477C443ABE2979937260C9C" ma:contentTypeVersion="17" ma:contentTypeDescription="Crie um novo documento." ma:contentTypeScope="" ma:versionID="62067f0431645b2f07fa9964bf65f775">
  <xsd:schema xmlns:xsd="http://www.w3.org/2001/XMLSchema" xmlns:xs="http://www.w3.org/2001/XMLSchema" xmlns:p="http://schemas.microsoft.com/office/2006/metadata/properties" xmlns:ns2="9b520c74-d4c6-47d9-a6f7-2b8d6f14d782" xmlns:ns3="b2e344ba-c632-4b1f-b25c-a31e7c8fbd84" targetNamespace="http://schemas.microsoft.com/office/2006/metadata/properties" ma:root="true" ma:fieldsID="169a268f7fe229bb28b96d83ace285a0" ns2:_="" ns3:_="">
    <xsd:import namespace="9b520c74-d4c6-47d9-a6f7-2b8d6f14d782"/>
    <xsd:import namespace="b2e344ba-c632-4b1f-b25c-a31e7c8fbd8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20c74-d4c6-47d9-a6f7-2b8d6f14d78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7acbf1a-cc02-4468-9fe4-07603d8bcafe}" ma:internalName="TaxCatchAll" ma:showField="CatchAllData" ma:web="9b520c74-d4c6-47d9-a6f7-2b8d6f14d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344ba-c632-4b1f-b25c-a31e7c8fbd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ADAE14-C7AD-4B2D-94AD-0761D7A471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7427B3-D790-40EC-8D2B-8EFA3C8BA731}">
  <ds:schemaRefs>
    <ds:schemaRef ds:uri="http://schemas.microsoft.com/office/2006/metadata/properties"/>
    <ds:schemaRef ds:uri="http://schemas.microsoft.com/office/infopath/2007/PartnerControls"/>
    <ds:schemaRef ds:uri="b2e344ba-c632-4b1f-b25c-a31e7c8fbd84"/>
    <ds:schemaRef ds:uri="9b520c74-d4c6-47d9-a6f7-2b8d6f14d782"/>
  </ds:schemaRefs>
</ds:datastoreItem>
</file>

<file path=customXml/itemProps3.xml><?xml version="1.0" encoding="utf-8"?>
<ds:datastoreItem xmlns:ds="http://schemas.openxmlformats.org/officeDocument/2006/customXml" ds:itemID="{EA3C31F7-D2C1-4E00-9948-24B1DDC664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399BA5-10B1-4BA6-903F-A04198DE4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520c74-d4c6-47d9-a6f7-2b8d6f14d782"/>
    <ds:schemaRef ds:uri="b2e344ba-c632-4b1f-b25c-a31e7c8fbd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264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Kleverson Rodrigues Matias</dc:creator>
  <cp:keywords/>
  <dc:description/>
  <cp:lastModifiedBy>Diego Rodrigues</cp:lastModifiedBy>
  <cp:revision>24</cp:revision>
  <dcterms:created xsi:type="dcterms:W3CDTF">2025-06-17T14:42:00Z</dcterms:created>
  <dcterms:modified xsi:type="dcterms:W3CDTF">2025-09-10T18:32:00Z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0x010100BD7082707477C443ABE2979937260C9C</vt:lpwstr>
  </property>
  <property fmtid="{D5CDD505-2E9C-101B-9397-08002B2CF9AE}" pid="3" name="MediaServiceImageTags">
    <vt:lpwstr/>
  </property>
</Properties>
</file>