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D570CD" w14:textId="3C4F2A88" w:rsidR="00A14B27" w:rsidRDefault="0010188A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bookmarkStart w:id="0" w:name="_Toc280189189"/>
      <w:r w:rsidRPr="0010188A">
        <w:rPr>
          <w:rFonts w:ascii="Calibri" w:eastAsia="Times New Roman" w:hAnsi="Calibri" w:cs="Calibri"/>
          <w:color w:val="000000"/>
          <w:sz w:val="20"/>
          <w:szCs w:val="20"/>
          <w:lang w:eastAsia="pt-BR"/>
        </w:rPr>
        <w:t xml:space="preserve">Pelo presente Termo de Responsabilidade, a empresa </w:t>
      </w:r>
      <w:r w:rsidRPr="0010188A"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pt-BR"/>
        </w:rPr>
        <w:t>BELLIZ INDÚSTRIA, COMERCIO, IMPORTAÇÃO E</w:t>
      </w:r>
      <w:r w:rsidRPr="0010188A">
        <w:rPr>
          <w:rFonts w:ascii="Calibri" w:eastAsia="Times New Roman" w:hAnsi="Calibri" w:cs="Calibri"/>
          <w:i/>
          <w:color w:val="000000"/>
          <w:sz w:val="20"/>
          <w:szCs w:val="20"/>
          <w:lang w:eastAsia="pt-BR"/>
        </w:rPr>
        <w:t xml:space="preserve"> </w:t>
      </w:r>
      <w:r w:rsidRPr="0010188A"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pt-BR"/>
        </w:rPr>
        <w:t>EXPORTAÇÃO</w:t>
      </w:r>
      <w:r w:rsidRPr="0010188A">
        <w:rPr>
          <w:rFonts w:ascii="Calibri" w:eastAsia="Times New Roman" w:hAnsi="Calibri" w:cs="Calibri"/>
          <w:b/>
          <w:color w:val="000000"/>
          <w:sz w:val="20"/>
          <w:szCs w:val="20"/>
          <w:lang w:eastAsia="pt-BR"/>
        </w:rPr>
        <w:t xml:space="preserve"> </w:t>
      </w:r>
      <w:r w:rsidRPr="0010188A"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pt-BR"/>
        </w:rPr>
        <w:t>EIRELI</w:t>
      </w:r>
      <w:r w:rsidRPr="0010188A">
        <w:rPr>
          <w:rFonts w:ascii="Calibri" w:eastAsia="Times New Roman" w:hAnsi="Calibri" w:cs="Calibri"/>
          <w:color w:val="000000"/>
          <w:sz w:val="20"/>
          <w:szCs w:val="20"/>
          <w:lang w:eastAsia="pt-BR"/>
        </w:rPr>
        <w:t>, devidamente inscrita no CNPJ 06.940.040/0001-08, entrega ao colaborador, p</w:t>
      </w:r>
      <w:r w:rsidRPr="0010188A">
        <w:rPr>
          <w:rFonts w:ascii="Calibri" w:eastAsia="Times New Roman" w:hAnsi="Calibri" w:cs="Calibri"/>
          <w:color w:val="000000"/>
          <w:sz w:val="20"/>
          <w:szCs w:val="18"/>
          <w:lang w:eastAsia="pt-BR"/>
        </w:rPr>
        <w:t>ara uso exclusivo em atividades de trabalho, os seguintes itens/equipamentos:</w:t>
      </w:r>
      <w:r w:rsidR="00615510">
        <w:rPr>
          <w:rFonts w:ascii="Calibri" w:eastAsia="Times New Roman" w:hAnsi="Calibri" w:cs="Calibri"/>
          <w:color w:val="000000"/>
          <w:sz w:val="20"/>
          <w:szCs w:val="18"/>
          <w:lang w:eastAsia="pt-BR"/>
        </w:rPr>
        <w:t xml:space="preserve">  </w:t>
      </w:r>
    </w:p>
    <w:p w14:paraId="555046B8" w14:textId="04BC6D92" w:rsidR="00987F47" w:rsidRPr="00684D97" w:rsidRDefault="00684D97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r w:rsidRPr="00684D97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</w:p>
    <w:tbl>
      <w:tblPr>
        <w:tblStyle w:val="Tabelacomgrade"/>
        <w:tblW w:w="0" w:type="auto"/>
        <w:tblInd w:w="273" w:type="dxa"/>
        <w:tblLook w:val="04A0" w:firstRow="1" w:lastRow="0" w:firstColumn="1" w:lastColumn="0" w:noHBand="0" w:noVBand="1"/>
      </w:tblPr>
      <w:tblGrid>
        <w:gridCol w:w="2601"/>
        <w:gridCol w:w="2176"/>
        <w:gridCol w:w="2600"/>
        <w:gridCol w:w="2541"/>
      </w:tblGrid>
      <w:tr w:rsidR="00987F47" w14:paraId="7E96E3FA" w14:textId="54CB5C82" w:rsidTr="00AB1956">
        <w:trPr>
          <w:trHeight w:val="1282"/>
        </w:trPr>
        <w:tc>
          <w:tcPr>
            <w:tcW w:w="2601" w:type="dxa"/>
          </w:tcPr>
          <w:p w14:paraId="3FE8C826" w14:textId="2C12D9C8" w:rsidR="00987F47" w:rsidRPr="00F60AE4" w:rsidRDefault="00F60AE4" w:rsidP="00AB1956">
            <w:pPr>
              <w:spacing w:line="276" w:lineRule="auto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sdt>
              <w:sdtPr>
                <w:rPr>
                  <w:b/>
                </w:rPr>
                <w:id w:val="-115807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956" w:rsidRPr="00F60AE4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987F47"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Notebook</w:t>
            </w:r>
          </w:p>
          <w:p w14:paraId="60533D88" w14:textId="77777777" w:rsidR="00987F47" w:rsidRPr="00F60AE4" w:rsidRDefault="00987F47" w:rsidP="00AB195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Marca:</w:t>
            </w:r>
          </w:p>
          <w:p w14:paraId="746C818A" w14:textId="77777777" w:rsidR="00987F47" w:rsidRPr="00F60AE4" w:rsidRDefault="00987F47" w:rsidP="00AB195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Modelo:</w:t>
            </w:r>
          </w:p>
          <w:p w14:paraId="2FE5F464" w14:textId="00C20835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Service </w:t>
            </w:r>
            <w:proofErr w:type="spellStart"/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Tag</w:t>
            </w:r>
            <w:proofErr w:type="spellEnd"/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2176" w:type="dxa"/>
          </w:tcPr>
          <w:p w14:paraId="10AB1F46" w14:textId="34EDED63" w:rsidR="00987F47" w:rsidRPr="00F60AE4" w:rsidRDefault="00F60AE4" w:rsidP="00AB1956">
            <w:pPr>
              <w:spacing w:line="276" w:lineRule="auto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sdt>
              <w:sdtPr>
                <w:rPr>
                  <w:b/>
                </w:rPr>
                <w:id w:val="175284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F47" w:rsidRPr="00F60AE4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987F47"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Desktop</w:t>
            </w:r>
          </w:p>
          <w:p w14:paraId="0FDB8CA3" w14:textId="77777777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Marca:</w:t>
            </w:r>
          </w:p>
          <w:p w14:paraId="74AEF246" w14:textId="77777777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Modelo:</w:t>
            </w:r>
          </w:p>
          <w:p w14:paraId="769155F2" w14:textId="77777777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Service </w:t>
            </w:r>
            <w:proofErr w:type="spellStart"/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Tag</w:t>
            </w:r>
            <w:proofErr w:type="spellEnd"/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</w:p>
          <w:p w14:paraId="205A3C0A" w14:textId="77777777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600" w:type="dxa"/>
          </w:tcPr>
          <w:p w14:paraId="5924624F" w14:textId="36541BED" w:rsidR="00987F47" w:rsidRPr="00F60AE4" w:rsidRDefault="00F60AE4" w:rsidP="00AB1956">
            <w:pPr>
              <w:spacing w:line="276" w:lineRule="auto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sdt>
              <w:sdtPr>
                <w:rPr>
                  <w:b/>
                </w:rPr>
                <w:id w:val="-64022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956" w:rsidRPr="00F60AE4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987F47"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Celular</w:t>
            </w:r>
          </w:p>
          <w:p w14:paraId="63DC5A59" w14:textId="77777777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Marca:</w:t>
            </w:r>
          </w:p>
          <w:p w14:paraId="1782E685" w14:textId="77777777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Modelo:</w:t>
            </w:r>
          </w:p>
          <w:p w14:paraId="13D23C29" w14:textId="77777777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Linha:</w:t>
            </w:r>
          </w:p>
          <w:p w14:paraId="035A9B15" w14:textId="73AE501D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IMEI: </w:t>
            </w:r>
          </w:p>
          <w:p w14:paraId="23DD5F1F" w14:textId="49ECE6AC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541" w:type="dxa"/>
          </w:tcPr>
          <w:p w14:paraId="53474E35" w14:textId="0781E6A6" w:rsidR="00987F47" w:rsidRPr="00F60AE4" w:rsidRDefault="00F60AE4" w:rsidP="00AB1956">
            <w:pPr>
              <w:spacing w:line="276" w:lineRule="auto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sdt>
              <w:sdtPr>
                <w:rPr>
                  <w:b/>
                </w:rPr>
                <w:id w:val="64732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F47" w:rsidRPr="00F60AE4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987F47"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Outro:</w:t>
            </w:r>
            <w:r w:rsidR="00AB1956"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71901BEC" w14:textId="77777777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Marca:</w:t>
            </w:r>
          </w:p>
          <w:p w14:paraId="408C1050" w14:textId="77777777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Modelo:</w:t>
            </w:r>
          </w:p>
          <w:p w14:paraId="585AB656" w14:textId="77777777" w:rsidR="00987F47" w:rsidRPr="00F60AE4" w:rsidRDefault="00987F47" w:rsidP="00987F47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Service </w:t>
            </w:r>
            <w:proofErr w:type="spellStart"/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Tag</w:t>
            </w:r>
            <w:proofErr w:type="spellEnd"/>
            <w:r w:rsidRPr="00F60AE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</w:p>
          <w:p w14:paraId="18A8D8F8" w14:textId="7C8B42E4" w:rsidR="00987F47" w:rsidRPr="00F60AE4" w:rsidRDefault="00987F47" w:rsidP="00987F47">
            <w:pPr>
              <w:rPr>
                <w:b/>
                <w:sz w:val="22"/>
                <w:szCs w:val="22"/>
              </w:rPr>
            </w:pPr>
          </w:p>
        </w:tc>
      </w:tr>
    </w:tbl>
    <w:p w14:paraId="30AF35AE" w14:textId="32D76C9C" w:rsidR="00684D97" w:rsidRDefault="00684D97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18"/>
          <w:lang w:eastAsia="pt-BR"/>
        </w:rPr>
      </w:pPr>
      <w:r w:rsidRPr="00684D97">
        <w:rPr>
          <w:rFonts w:ascii="Calibri" w:eastAsia="Times New Roman" w:hAnsi="Calibri" w:cs="Calibri"/>
          <w:color w:val="000000"/>
          <w:szCs w:val="20"/>
          <w:lang w:eastAsia="pt-BR"/>
        </w:rPr>
        <w:t xml:space="preserve">   </w:t>
      </w:r>
    </w:p>
    <w:p w14:paraId="00734085" w14:textId="6F3A210B" w:rsidR="00684D97" w:rsidRPr="007F55AA" w:rsidRDefault="00684D97" w:rsidP="00684D97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r w:rsidRPr="007F55AA">
        <w:rPr>
          <w:rFonts w:ascii="Calibri" w:eastAsia="Times New Roman" w:hAnsi="Calibri" w:cs="Calibri"/>
          <w:color w:val="000000"/>
          <w:szCs w:val="20"/>
          <w:lang w:eastAsia="pt-BR"/>
        </w:rPr>
        <w:t>Acessórios para computador, caso disponibilizado:</w:t>
      </w:r>
    </w:p>
    <w:p w14:paraId="607ED4FA" w14:textId="1ADC5C09" w:rsidR="00684D97" w:rsidRPr="00684D97" w:rsidRDefault="00F60AE4" w:rsidP="00684D97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sdt>
        <w:sdtPr>
          <w:rPr>
            <w:bCs/>
          </w:rPr>
          <w:id w:val="1058286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D97" w:rsidRPr="00684D97">
            <w:rPr>
              <w:rFonts w:ascii="MS Gothic" w:eastAsia="MS Gothic" w:hAnsi="MS Gothic" w:hint="eastAsia"/>
              <w:bCs/>
            </w:rPr>
            <w:t>☐</w:t>
          </w:r>
        </w:sdtContent>
      </w:sdt>
      <w:r w:rsidR="00684D97" w:rsidRPr="007F55AA">
        <w:rPr>
          <w:rFonts w:ascii="Calibri" w:eastAsia="Times New Roman" w:hAnsi="Calibri" w:cs="Calibri"/>
          <w:color w:val="000000"/>
          <w:szCs w:val="20"/>
          <w:lang w:eastAsia="pt-BR"/>
        </w:rPr>
        <w:fldChar w:fldCharType="begin"/>
      </w:r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instrText xml:space="preserve"> MERGEFIELD AcessorioCarregadorVeicular </w:instrText>
      </w:r>
      <w:r w:rsidR="00684D97" w:rsidRPr="007F55AA">
        <w:rPr>
          <w:rFonts w:ascii="Calibri" w:eastAsia="Times New Roman" w:hAnsi="Calibri" w:cs="Calibri"/>
          <w:color w:val="000000"/>
          <w:szCs w:val="20"/>
          <w:lang w:eastAsia="pt-BR"/>
        </w:rPr>
        <w:fldChar w:fldCharType="end"/>
      </w:r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t xml:space="preserve"> Carregador</w:t>
      </w:r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314924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D97" w:rsidRPr="00684D97">
            <w:rPr>
              <w:rFonts w:ascii="MS Gothic" w:eastAsia="MS Gothic" w:hAnsi="MS Gothic" w:hint="eastAsia"/>
              <w:bCs/>
            </w:rPr>
            <w:t>☐</w:t>
          </w:r>
        </w:sdtContent>
      </w:sdt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t xml:space="preserve"> Head Set</w:t>
      </w:r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316155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43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t xml:space="preserve"> Mouse S/Fio</w:t>
      </w:r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170513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956">
            <w:rPr>
              <w:rFonts w:ascii="MS Gothic" w:eastAsia="MS Gothic" w:hAnsi="MS Gothic" w:hint="eastAsia"/>
              <w:bCs/>
            </w:rPr>
            <w:t>☐</w:t>
          </w:r>
        </w:sdtContent>
      </w:sdt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t xml:space="preserve"> Monitor</w:t>
      </w:r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-3199720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84D97">
            <w:rPr>
              <w:rFonts w:ascii="MS Gothic" w:eastAsia="MS Gothic" w:hAnsi="MS Gothic" w:hint="eastAsia"/>
              <w:bCs/>
            </w:rPr>
            <w:t>☒</w:t>
          </w:r>
        </w:sdtContent>
      </w:sdt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t xml:space="preserve"> Suporte para notebook      </w:t>
      </w:r>
      <w:r w:rsidR="00684D97" w:rsidRPr="00684D97">
        <w:rPr>
          <w:rFonts w:ascii="Calibri" w:eastAsia="Times New Roman" w:hAnsi="Calibri" w:cs="Calibri"/>
          <w:color w:val="000000"/>
          <w:szCs w:val="20"/>
          <w:lang w:eastAsia="pt-BR"/>
        </w:rPr>
        <w:tab/>
        <w:t xml:space="preserve"> </w:t>
      </w:r>
    </w:p>
    <w:p w14:paraId="7CBD7088" w14:textId="0D0A00D4" w:rsidR="00684D97" w:rsidRPr="007874CD" w:rsidRDefault="00F60AE4" w:rsidP="00684D97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sdt>
        <w:sdtPr>
          <w:rPr>
            <w:bCs/>
          </w:rPr>
          <w:id w:val="1694950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D97" w:rsidRPr="007874CD">
            <w:rPr>
              <w:rFonts w:ascii="MS Gothic" w:eastAsia="MS Gothic" w:hAnsi="MS Gothic" w:hint="eastAsia"/>
              <w:bCs/>
            </w:rPr>
            <w:t>☐</w:t>
          </w:r>
        </w:sdtContent>
      </w:sdt>
      <w:r w:rsidR="00684D97" w:rsidRPr="007874CD">
        <w:rPr>
          <w:rFonts w:ascii="Calibri" w:eastAsia="Times New Roman" w:hAnsi="Calibri" w:cs="Calibri"/>
          <w:color w:val="000000"/>
          <w:szCs w:val="20"/>
          <w:lang w:eastAsia="pt-BR"/>
        </w:rPr>
        <w:t xml:space="preserve"> Mouse </w:t>
      </w:r>
      <w:proofErr w:type="spellStart"/>
      <w:r w:rsidR="00684D97" w:rsidRPr="007874CD">
        <w:rPr>
          <w:rFonts w:ascii="Calibri" w:eastAsia="Times New Roman" w:hAnsi="Calibri" w:cs="Calibri"/>
          <w:color w:val="000000"/>
          <w:szCs w:val="20"/>
          <w:lang w:eastAsia="pt-BR"/>
        </w:rPr>
        <w:t>Pad</w:t>
      </w:r>
      <w:proofErr w:type="spellEnd"/>
      <w:r w:rsidR="00684D97" w:rsidRPr="007874CD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r w:rsidR="00684D97" w:rsidRPr="007874CD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-1494561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D97" w:rsidRPr="007874CD">
            <w:rPr>
              <w:rFonts w:ascii="MS Gothic" w:eastAsia="MS Gothic" w:hAnsi="MS Gothic" w:hint="eastAsia"/>
              <w:bCs/>
            </w:rPr>
            <w:t>☐</w:t>
          </w:r>
        </w:sdtContent>
      </w:sdt>
      <w:r w:rsidR="00684D97" w:rsidRPr="007874CD">
        <w:rPr>
          <w:rFonts w:ascii="Calibri" w:eastAsia="Times New Roman" w:hAnsi="Calibri" w:cs="Calibri"/>
          <w:color w:val="000000"/>
          <w:szCs w:val="20"/>
          <w:lang w:eastAsia="pt-BR"/>
        </w:rPr>
        <w:t xml:space="preserve"> Teclado</w:t>
      </w:r>
      <w:r w:rsidR="00684D97" w:rsidRPr="007874CD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47883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D97" w:rsidRPr="007874CD">
            <w:rPr>
              <w:rFonts w:ascii="MS Gothic" w:eastAsia="MS Gothic" w:hAnsi="MS Gothic" w:hint="eastAsia"/>
              <w:bCs/>
            </w:rPr>
            <w:t>☐</w:t>
          </w:r>
        </w:sdtContent>
      </w:sdt>
      <w:r w:rsidR="00684D97" w:rsidRPr="007874CD">
        <w:rPr>
          <w:rFonts w:ascii="Calibri" w:eastAsia="Times New Roman" w:hAnsi="Calibri" w:cs="Calibri"/>
          <w:color w:val="000000"/>
          <w:szCs w:val="20"/>
          <w:lang w:eastAsia="pt-BR"/>
        </w:rPr>
        <w:t xml:space="preserve"> Mouse c/Fio</w:t>
      </w:r>
      <w:r w:rsidR="00684D97" w:rsidRPr="007874CD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r w:rsidR="00684D97" w:rsidRPr="007874CD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-1435662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956" w:rsidRPr="007874CD">
            <w:rPr>
              <w:rFonts w:ascii="MS Gothic" w:eastAsia="MS Gothic" w:hAnsi="MS Gothic" w:hint="eastAsia"/>
              <w:bCs/>
            </w:rPr>
            <w:t>☐</w:t>
          </w:r>
        </w:sdtContent>
      </w:sdt>
      <w:r w:rsidR="00684D97" w:rsidRPr="007874CD">
        <w:rPr>
          <w:rFonts w:ascii="Calibri" w:eastAsia="Times New Roman" w:hAnsi="Calibri" w:cs="Calibri"/>
          <w:color w:val="000000"/>
          <w:szCs w:val="20"/>
          <w:lang w:eastAsia="pt-BR"/>
        </w:rPr>
        <w:t xml:space="preserve"> Mochila</w:t>
      </w:r>
    </w:p>
    <w:p w14:paraId="0A93046D" w14:textId="77777777" w:rsidR="00684D97" w:rsidRPr="007F55AA" w:rsidRDefault="00F60AE4" w:rsidP="00684D97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sdt>
        <w:sdtPr>
          <w:rPr>
            <w:bCs/>
          </w:rPr>
          <w:id w:val="-136420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4D97">
            <w:rPr>
              <w:rFonts w:ascii="MS Gothic" w:eastAsia="MS Gothic" w:hAnsi="MS Gothic" w:hint="eastAsia"/>
              <w:bCs/>
            </w:rPr>
            <w:t>☐</w:t>
          </w:r>
        </w:sdtContent>
      </w:sdt>
      <w:r w:rsidR="00684D97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Outros ________________________________________________________</w:t>
      </w:r>
    </w:p>
    <w:p w14:paraId="2E63EC80" w14:textId="77777777" w:rsidR="00615510" w:rsidRDefault="00615510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</w:p>
    <w:p w14:paraId="0B4AE67C" w14:textId="1BA1EF3E" w:rsidR="0010188A" w:rsidRPr="007F55AA" w:rsidRDefault="0010188A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r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Acessórios do celular, caso disponibilizado: </w:t>
      </w:r>
    </w:p>
    <w:p w14:paraId="5378D2DA" w14:textId="0720ADE0" w:rsidR="0010188A" w:rsidRPr="007F55AA" w:rsidRDefault="00F60AE4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sdt>
        <w:sdtPr>
          <w:rPr>
            <w:bCs/>
          </w:rPr>
          <w:id w:val="1441879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>Carregador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896021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>Fone de ouvido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2023348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>Película de vidro</w:t>
      </w:r>
      <w:r w:rsidR="0010188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       </w:t>
      </w:r>
    </w:p>
    <w:p w14:paraId="0DA828EF" w14:textId="2FEDEFA2" w:rsidR="00615510" w:rsidRDefault="00F60AE4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  <w:sdt>
        <w:sdtPr>
          <w:rPr>
            <w:bCs/>
          </w:rPr>
          <w:id w:val="-300848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Cabo USB                    </w:t>
      </w:r>
      <w:sdt>
        <w:sdtPr>
          <w:rPr>
            <w:bCs/>
          </w:rPr>
          <w:id w:val="-1586289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5E59">
            <w:rPr>
              <w:rFonts w:ascii="MS Gothic" w:eastAsia="MS Gothic" w:hAnsi="MS Gothic" w:hint="eastAsia"/>
              <w:bCs/>
            </w:rPr>
            <w:t>☐</w:t>
          </w:r>
        </w:sdtContent>
      </w:sdt>
      <w:r w:rsidR="00165E59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>Chip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ab/>
        <w:t xml:space="preserve">  </w:t>
      </w:r>
      <w:r w:rsidR="0010188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            </w:t>
      </w:r>
      <w:r w:rsidR="0010188A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</w:t>
      </w:r>
      <w:r w:rsidR="00615510">
        <w:rPr>
          <w:rFonts w:ascii="Calibri" w:eastAsia="Times New Roman" w:hAnsi="Calibri" w:cs="Calibri"/>
          <w:color w:val="000000"/>
          <w:szCs w:val="20"/>
          <w:lang w:eastAsia="pt-BR"/>
        </w:rPr>
        <w:tab/>
      </w:r>
      <w:sdt>
        <w:sdtPr>
          <w:rPr>
            <w:bCs/>
          </w:rPr>
          <w:id w:val="1533376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551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615510" w:rsidRPr="007F55AA">
        <w:rPr>
          <w:rFonts w:ascii="Calibri" w:eastAsia="Times New Roman" w:hAnsi="Calibri" w:cs="Calibri"/>
          <w:color w:val="000000"/>
          <w:szCs w:val="20"/>
          <w:lang w:eastAsia="pt-BR"/>
        </w:rPr>
        <w:t xml:space="preserve"> Capa protetora de celular</w:t>
      </w:r>
    </w:p>
    <w:p w14:paraId="2A07C1BB" w14:textId="77777777" w:rsidR="0010188A" w:rsidRPr="007F55AA" w:rsidRDefault="0010188A" w:rsidP="0010188A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pt-BR"/>
        </w:rPr>
      </w:pPr>
    </w:p>
    <w:p w14:paraId="231E4432" w14:textId="77777777" w:rsidR="0010188A" w:rsidRPr="0010188A" w:rsidRDefault="0010188A" w:rsidP="0010188A">
      <w:pPr>
        <w:spacing w:before="40" w:after="0" w:line="240" w:lineRule="auto"/>
        <w:jc w:val="both"/>
        <w:rPr>
          <w:rFonts w:cs="Arial"/>
          <w:b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Eu</w:t>
      </w:r>
      <w:r w:rsidRPr="0010188A">
        <w:rPr>
          <w:rFonts w:eastAsia="Times New Roman"/>
          <w:b/>
          <w:sz w:val="20"/>
          <w:szCs w:val="18"/>
          <w:lang w:eastAsia="pt-BR"/>
        </w:rPr>
        <w:t xml:space="preserve"> </w:t>
      </w:r>
      <w:r w:rsidRPr="0010188A">
        <w:rPr>
          <w:rFonts w:eastAsia="Times New Roman"/>
          <w:b/>
          <w:sz w:val="20"/>
          <w:szCs w:val="18"/>
          <w:highlight w:val="lightGray"/>
          <w:lang w:eastAsia="pt-BR"/>
        </w:rPr>
        <w:t>NOME DO COLABORADOR</w:t>
      </w:r>
      <w:r w:rsidRPr="0010188A">
        <w:rPr>
          <w:rFonts w:eastAsia="Times New Roman"/>
          <w:b/>
          <w:i/>
          <w:iCs/>
          <w:sz w:val="20"/>
          <w:szCs w:val="18"/>
          <w:highlight w:val="lightGray"/>
          <w:lang w:eastAsia="pt-BR"/>
        </w:rPr>
        <w:t>,</w:t>
      </w:r>
      <w:r w:rsidRPr="0010188A">
        <w:rPr>
          <w:rFonts w:eastAsia="Times New Roman"/>
          <w:b/>
          <w:i/>
          <w:iCs/>
          <w:sz w:val="20"/>
          <w:szCs w:val="18"/>
          <w:lang w:eastAsia="pt-BR"/>
        </w:rPr>
        <w:t xml:space="preserve"> </w:t>
      </w:r>
      <w:r w:rsidRPr="0010188A">
        <w:rPr>
          <w:rFonts w:eastAsia="Times New Roman"/>
          <w:sz w:val="20"/>
          <w:szCs w:val="18"/>
          <w:lang w:eastAsia="pt-BR"/>
        </w:rPr>
        <w:t xml:space="preserve">portador da cédula de identidade RG nº </w:t>
      </w:r>
      <w:proofErr w:type="spellStart"/>
      <w:r w:rsidRPr="0010188A">
        <w:rPr>
          <w:rFonts w:eastAsia="Times New Roman"/>
          <w:b/>
          <w:bCs/>
          <w:sz w:val="20"/>
          <w:szCs w:val="18"/>
          <w:lang w:eastAsia="pt-BR"/>
        </w:rPr>
        <w:t>xx.xxx.xxx-xx</w:t>
      </w:r>
      <w:proofErr w:type="spellEnd"/>
      <w:r w:rsidRPr="0010188A">
        <w:rPr>
          <w:rFonts w:eastAsia="Times New Roman"/>
          <w:b/>
          <w:bCs/>
          <w:i/>
          <w:iCs/>
          <w:sz w:val="20"/>
          <w:szCs w:val="18"/>
          <w:lang w:eastAsia="pt-BR"/>
        </w:rPr>
        <w:t xml:space="preserve">, </w:t>
      </w:r>
      <w:r w:rsidRPr="0010188A">
        <w:rPr>
          <w:rFonts w:eastAsia="Times New Roman"/>
          <w:sz w:val="20"/>
          <w:szCs w:val="18"/>
          <w:lang w:eastAsia="pt-BR"/>
        </w:rPr>
        <w:t xml:space="preserve">CPF nº </w:t>
      </w:r>
      <w:proofErr w:type="spellStart"/>
      <w:r w:rsidRPr="0010188A">
        <w:rPr>
          <w:rFonts w:eastAsia="Times New Roman"/>
          <w:b/>
          <w:bCs/>
          <w:sz w:val="20"/>
          <w:szCs w:val="18"/>
          <w:lang w:eastAsia="pt-BR"/>
        </w:rPr>
        <w:t>xxx.xxx.xxx-xx</w:t>
      </w:r>
      <w:proofErr w:type="spellEnd"/>
      <w:r w:rsidRPr="0010188A">
        <w:rPr>
          <w:rFonts w:eastAsia="Times New Roman"/>
          <w:b/>
          <w:bCs/>
          <w:i/>
          <w:iCs/>
          <w:sz w:val="20"/>
          <w:szCs w:val="18"/>
          <w:lang w:eastAsia="pt-BR"/>
        </w:rPr>
        <w:t xml:space="preserve">, </w:t>
      </w:r>
      <w:r w:rsidRPr="0010188A">
        <w:rPr>
          <w:rFonts w:eastAsia="Times New Roman"/>
          <w:sz w:val="20"/>
          <w:szCs w:val="18"/>
          <w:lang w:eastAsia="pt-BR"/>
        </w:rPr>
        <w:t>declaro que recebi nesta data, em perfeitas condições de uso, funcionamento, conservação e segurança, o equipamento e acessórios de uso permanente ou temporário, constantes na relação que compõe este Termo, para uso exclusivo da minha função.</w:t>
      </w:r>
    </w:p>
    <w:p w14:paraId="1BD4A6EB" w14:textId="77777777" w:rsidR="0010188A" w:rsidRPr="0010188A" w:rsidRDefault="0010188A" w:rsidP="0010188A">
      <w:pPr>
        <w:spacing w:before="40" w:after="0" w:line="240" w:lineRule="auto"/>
        <w:jc w:val="both"/>
        <w:rPr>
          <w:rFonts w:eastAsia="Times New Roman"/>
          <w:b/>
          <w:sz w:val="20"/>
          <w:szCs w:val="18"/>
          <w:u w:val="single"/>
          <w:lang w:eastAsia="pt-BR"/>
        </w:rPr>
      </w:pPr>
      <w:r w:rsidRPr="0010188A">
        <w:rPr>
          <w:rFonts w:eastAsia="Times New Roman"/>
          <w:b/>
          <w:sz w:val="20"/>
          <w:szCs w:val="18"/>
          <w:u w:val="single"/>
          <w:lang w:eastAsia="pt-BR"/>
        </w:rPr>
        <w:t>Comprometo-me a:</w:t>
      </w:r>
    </w:p>
    <w:p w14:paraId="4814529F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Zelar pela integridade dos equipamentos e acessórios recebidos, conservando-os em perfeito estado de conservação e condições de uso.</w:t>
      </w:r>
    </w:p>
    <w:p w14:paraId="4EB28204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Jamais transferir a posse dos equipamentos e acessórios para terceiros, ainda que temporariamente;</w:t>
      </w:r>
    </w:p>
    <w:p w14:paraId="3132AEA4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Utilizar os equipamentos mencionados exclusivamente para fins profissionais, seguindo os padrões éticos definidos pela empresa, assumindo as consequências por qualquer uso inadequado;</w:t>
      </w:r>
    </w:p>
    <w:p w14:paraId="0062A598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Não efetuar qualquer alteração, modificação, agregação de componentes, acessórios ou programas/aplicativos diversos daqueles fornecidos pela empresa;</w:t>
      </w:r>
    </w:p>
    <w:p w14:paraId="63776DCA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Não utilizar internet, exceto quando estiver utilizando o sistema Belliz;</w:t>
      </w:r>
    </w:p>
    <w:p w14:paraId="77BBD9B7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Comunicar prontamente a chefia imediata, qualquer deficiência do equipamento e/ou acessório que comprometa a utilização, solicitando a substituição, se for o caso, mediante devolução;</w:t>
      </w:r>
    </w:p>
    <w:p w14:paraId="7C9C28F4" w14:textId="77777777" w:rsidR="0010188A" w:rsidRPr="00971A58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971A58">
        <w:rPr>
          <w:rFonts w:eastAsia="Times New Roman"/>
          <w:sz w:val="20"/>
          <w:szCs w:val="18"/>
          <w:lang w:eastAsia="pt-BR"/>
        </w:rPr>
        <w:t>Responsabilizar-me por qualquer sinistro causado, por imprudência, imperícia ou negligência, estando nesta implícita perda ou furto, ou ainda por danos provocados na ocorrência de dolo ou mau uso do equipamento e/ou acessórios. Excluído o desgaste sofrido pelo uso normal;</w:t>
      </w:r>
    </w:p>
    <w:p w14:paraId="0DDC1300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Sujeitar-se às penas de advertência / suspensão pelo descumprimento das normas do presente Termo e na reincidência estar-se-á sujeito a demissão por justa causa, nos termos do artigo 482, alínea “e” da CLT;</w:t>
      </w:r>
    </w:p>
    <w:p w14:paraId="4ED1B24D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Autorizar, nos termos do artigo 462, §1º da CLT, o desconto (no salário ou rescisão) do dano causado, em valores atualizados a época do efetivo pagamento;</w:t>
      </w:r>
    </w:p>
    <w:p w14:paraId="5DB222DD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Restituí-lo de imediato e em perfeito estado de conservação e limpeza como recebeu, salvo desgastes naturais, quando da extinção do contrato de trabalho ou promoção a outro cargo que não necessite da utilização do equipamento e/ou acessórios abaixo descritos.</w:t>
      </w:r>
    </w:p>
    <w:p w14:paraId="15F071E6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A não devolução em um dia útil constante no item dez, acarretará ao desconto na importância do valor R$ 900,00 (Novecentos Reais), o portador não será reembolsado após descrito acima.</w:t>
      </w:r>
    </w:p>
    <w:p w14:paraId="444E3076" w14:textId="77777777" w:rsidR="0010188A" w:rsidRPr="0010188A" w:rsidRDefault="0010188A" w:rsidP="0010188A">
      <w:pPr>
        <w:numPr>
          <w:ilvl w:val="0"/>
          <w:numId w:val="2"/>
        </w:numPr>
        <w:spacing w:before="40" w:after="0" w:line="240" w:lineRule="auto"/>
        <w:jc w:val="both"/>
        <w:rPr>
          <w:rFonts w:eastAsia="Times New Roman"/>
          <w:sz w:val="20"/>
          <w:szCs w:val="18"/>
          <w:lang w:eastAsia="pt-BR"/>
        </w:rPr>
      </w:pPr>
      <w:r w:rsidRPr="0010188A">
        <w:rPr>
          <w:rFonts w:eastAsia="Times New Roman"/>
          <w:sz w:val="20"/>
          <w:szCs w:val="18"/>
          <w:lang w:eastAsia="pt-BR"/>
        </w:rPr>
        <w:t>O aparelho que for devolvido para nós com senha ou qualquer tipo de bloqueio de tela, gerará custo para a equipe de T.I – Suporte técnico, caso ocorra, será descontado (no salário ou rescisão) do empregado o valor de R$ 100,00.</w:t>
      </w:r>
    </w:p>
    <w:p w14:paraId="06A609A5" w14:textId="77777777" w:rsidR="0010188A" w:rsidRPr="007F55AA" w:rsidRDefault="0010188A" w:rsidP="0010188A">
      <w:pPr>
        <w:spacing w:after="0" w:line="240" w:lineRule="auto"/>
        <w:rPr>
          <w:rFonts w:ascii="Calibri" w:eastAsia="Times New Roman" w:hAnsi="Calibri" w:cs="Calibri"/>
          <w:b/>
          <w:lang w:eastAsia="pt-BR"/>
        </w:rPr>
      </w:pPr>
    </w:p>
    <w:p w14:paraId="2ACCAC33" w14:textId="424FF19F" w:rsidR="0010188A" w:rsidRPr="0010188A" w:rsidRDefault="0010188A" w:rsidP="0010188A">
      <w:pPr>
        <w:spacing w:after="0" w:line="240" w:lineRule="auto"/>
        <w:rPr>
          <w:rFonts w:ascii="Calibri" w:eastAsia="Times New Roman" w:hAnsi="Calibri" w:cs="Calibri"/>
          <w:bCs/>
          <w:sz w:val="20"/>
          <w:szCs w:val="20"/>
          <w:lang w:eastAsia="pt-BR"/>
        </w:rPr>
      </w:pPr>
      <w:r w:rsidRPr="0010188A">
        <w:rPr>
          <w:rFonts w:ascii="Calibri" w:eastAsia="Times New Roman" w:hAnsi="Calibri" w:cs="Calibri"/>
          <w:bCs/>
          <w:sz w:val="20"/>
          <w:szCs w:val="20"/>
          <w:lang w:eastAsia="pt-BR"/>
        </w:rPr>
        <w:t xml:space="preserve">_____________________________________, _____ de ____________________ </w:t>
      </w:r>
      <w:proofErr w:type="spellStart"/>
      <w:r w:rsidRPr="0010188A">
        <w:rPr>
          <w:rFonts w:ascii="Calibri" w:eastAsia="Times New Roman" w:hAnsi="Calibri" w:cs="Calibri"/>
          <w:bCs/>
          <w:sz w:val="20"/>
          <w:szCs w:val="20"/>
          <w:lang w:eastAsia="pt-BR"/>
        </w:rPr>
        <w:t>de</w:t>
      </w:r>
      <w:proofErr w:type="spellEnd"/>
      <w:r w:rsidRPr="0010188A">
        <w:rPr>
          <w:rFonts w:ascii="Calibri" w:eastAsia="Times New Roman" w:hAnsi="Calibri" w:cs="Calibri"/>
          <w:bCs/>
          <w:sz w:val="20"/>
          <w:szCs w:val="20"/>
          <w:lang w:eastAsia="pt-BR"/>
        </w:rPr>
        <w:t xml:space="preserve"> 20</w:t>
      </w:r>
      <w:r w:rsidRPr="0010188A">
        <w:rPr>
          <w:rFonts w:ascii="Calibri" w:eastAsia="Times New Roman" w:hAnsi="Calibri" w:cs="Calibri"/>
          <w:b/>
          <w:sz w:val="20"/>
          <w:szCs w:val="20"/>
          <w:lang w:eastAsia="pt-BR"/>
        </w:rPr>
        <w:t>XX</w:t>
      </w:r>
      <w:r w:rsidRPr="0010188A">
        <w:rPr>
          <w:rFonts w:ascii="Calibri" w:eastAsia="Times New Roman" w:hAnsi="Calibri" w:cs="Calibri"/>
          <w:bCs/>
          <w:sz w:val="20"/>
          <w:szCs w:val="20"/>
          <w:lang w:eastAsia="pt-BR"/>
        </w:rPr>
        <w:t>.</w:t>
      </w:r>
    </w:p>
    <w:p w14:paraId="04464CF7" w14:textId="77777777" w:rsidR="0010188A" w:rsidRDefault="0010188A" w:rsidP="0010188A">
      <w:pPr>
        <w:spacing w:after="0" w:line="240" w:lineRule="auto"/>
        <w:rPr>
          <w:rFonts w:ascii="Calibri" w:eastAsia="Times New Roman" w:hAnsi="Calibri" w:cs="Calibri"/>
          <w:b/>
          <w:sz w:val="16"/>
          <w:lang w:eastAsia="pt-BR"/>
        </w:rPr>
      </w:pPr>
    </w:p>
    <w:p w14:paraId="507BB65B" w14:textId="77777777" w:rsidR="0010188A" w:rsidRPr="007F55AA" w:rsidRDefault="0010188A" w:rsidP="0010188A">
      <w:pPr>
        <w:spacing w:after="0" w:line="240" w:lineRule="auto"/>
        <w:rPr>
          <w:rFonts w:ascii="Calibri" w:eastAsia="Times New Roman" w:hAnsi="Calibri" w:cs="Calibri"/>
          <w:b/>
          <w:sz w:val="16"/>
          <w:lang w:eastAsia="pt-BR"/>
        </w:rPr>
      </w:pPr>
    </w:p>
    <w:p w14:paraId="18034EDD" w14:textId="77777777" w:rsidR="0010188A" w:rsidRPr="007F55AA" w:rsidRDefault="0010188A" w:rsidP="0010188A">
      <w:pPr>
        <w:spacing w:after="0" w:line="240" w:lineRule="auto"/>
        <w:rPr>
          <w:rFonts w:ascii="Calibri" w:eastAsia="Times New Roman" w:hAnsi="Calibri" w:cs="Calibri"/>
          <w:b/>
          <w:sz w:val="16"/>
          <w:lang w:eastAsia="pt-BR"/>
        </w:rPr>
      </w:pPr>
      <w:r w:rsidRPr="007F55AA">
        <w:rPr>
          <w:rFonts w:ascii="Calibri" w:eastAsia="Times New Roman" w:hAnsi="Calibri" w:cs="Calibri"/>
          <w:b/>
          <w:sz w:val="16"/>
          <w:lang w:eastAsia="pt-BR"/>
        </w:rPr>
        <w:t>________________________________________________                  ________________________________________________________________</w:t>
      </w:r>
    </w:p>
    <w:bookmarkEnd w:id="0"/>
    <w:p w14:paraId="51F5316D" w14:textId="77777777" w:rsidR="0010188A" w:rsidRDefault="0010188A" w:rsidP="0010188A">
      <w:pPr>
        <w:spacing w:after="0" w:line="240" w:lineRule="auto"/>
        <w:rPr>
          <w:rFonts w:ascii="Calibri" w:eastAsia="Times New Roman" w:hAnsi="Calibri" w:cs="Calibri"/>
          <w:b/>
          <w:sz w:val="18"/>
          <w:szCs w:val="18"/>
          <w:lang w:eastAsia="pt-BR"/>
        </w:rPr>
      </w:pPr>
      <w:r>
        <w:rPr>
          <w:rFonts w:ascii="Calibri" w:eastAsia="Times New Roman" w:hAnsi="Calibri" w:cs="Calibri"/>
          <w:b/>
          <w:lang w:eastAsia="pt-BR"/>
        </w:rPr>
        <w:t xml:space="preserve">                           </w:t>
      </w:r>
      <w:r w:rsidRPr="00B64646">
        <w:rPr>
          <w:rFonts w:ascii="Calibri" w:eastAsia="Times New Roman" w:hAnsi="Calibri" w:cs="Calibri"/>
          <w:b/>
          <w:sz w:val="18"/>
          <w:szCs w:val="18"/>
          <w:lang w:eastAsia="pt-BR"/>
        </w:rPr>
        <w:t xml:space="preserve">Colaborador        </w:t>
      </w:r>
      <w:r>
        <w:rPr>
          <w:rFonts w:ascii="Calibri" w:eastAsia="Times New Roman" w:hAnsi="Calibri" w:cs="Calibri"/>
          <w:b/>
          <w:sz w:val="18"/>
          <w:szCs w:val="18"/>
          <w:lang w:eastAsia="pt-BR"/>
        </w:rPr>
        <w:t xml:space="preserve">           </w:t>
      </w:r>
      <w:r w:rsidRPr="00B64646">
        <w:rPr>
          <w:rFonts w:ascii="Calibri" w:eastAsia="Times New Roman" w:hAnsi="Calibri" w:cs="Calibri"/>
          <w:b/>
          <w:sz w:val="18"/>
          <w:szCs w:val="18"/>
          <w:lang w:eastAsia="pt-BR"/>
        </w:rPr>
        <w:t xml:space="preserve">                       </w:t>
      </w:r>
      <w:r>
        <w:rPr>
          <w:rFonts w:ascii="Calibri" w:eastAsia="Times New Roman" w:hAnsi="Calibri" w:cs="Calibri"/>
          <w:b/>
          <w:sz w:val="18"/>
          <w:szCs w:val="18"/>
          <w:lang w:eastAsia="pt-BR"/>
        </w:rPr>
        <w:t xml:space="preserve">                                                              Departamento</w:t>
      </w:r>
      <w:r w:rsidRPr="00B64646">
        <w:rPr>
          <w:rFonts w:ascii="Calibri" w:eastAsia="Times New Roman" w:hAnsi="Calibri" w:cs="Calibri"/>
          <w:b/>
          <w:sz w:val="18"/>
          <w:szCs w:val="18"/>
          <w:lang w:eastAsia="pt-BR"/>
        </w:rPr>
        <w:t xml:space="preserve"> TI </w:t>
      </w:r>
    </w:p>
    <w:p w14:paraId="7AA4ABAA" w14:textId="5B0D165F" w:rsidR="0010188A" w:rsidRDefault="0010188A" w:rsidP="00615510">
      <w:pPr>
        <w:spacing w:after="0" w:line="240" w:lineRule="auto"/>
        <w:rPr>
          <w:rFonts w:ascii="Calibri" w:eastAsia="Times New Roman" w:hAnsi="Calibri" w:cs="Calibri"/>
          <w:b/>
          <w:sz w:val="18"/>
          <w:szCs w:val="18"/>
          <w:lang w:eastAsia="pt-BR"/>
        </w:rPr>
      </w:pPr>
      <w:r>
        <w:rPr>
          <w:rFonts w:ascii="Calibri" w:eastAsia="Times New Roman" w:hAnsi="Calibri" w:cs="Calibri"/>
          <w:b/>
          <w:sz w:val="18"/>
          <w:szCs w:val="18"/>
          <w:lang w:eastAsia="pt-BR"/>
        </w:rPr>
        <w:t xml:space="preserve">                                                                                                                                    BE</w:t>
      </w:r>
      <w:r w:rsidRPr="00B64646">
        <w:rPr>
          <w:rFonts w:ascii="Calibri" w:eastAsia="Times New Roman" w:hAnsi="Calibri" w:cs="Calibri"/>
          <w:b/>
          <w:sz w:val="18"/>
          <w:szCs w:val="18"/>
          <w:lang w:eastAsia="pt-BR"/>
        </w:rPr>
        <w:t>LLIZ IND. COM. IMP. E EXPORTAÇÃO EIRELI</w:t>
      </w:r>
    </w:p>
    <w:p w14:paraId="1FED2FA7" w14:textId="77777777" w:rsidR="0010188A" w:rsidRPr="0010188A" w:rsidRDefault="0010188A" w:rsidP="0010188A">
      <w:pPr>
        <w:jc w:val="right"/>
        <w:rPr>
          <w:rFonts w:ascii="Calibri" w:eastAsia="Times New Roman" w:hAnsi="Calibri" w:cs="Calibri"/>
          <w:lang w:eastAsia="pt-BR"/>
        </w:rPr>
      </w:pPr>
    </w:p>
    <w:sectPr w:rsidR="0010188A" w:rsidRPr="0010188A" w:rsidSect="0010188A">
      <w:headerReference w:type="default" r:id="rId10"/>
      <w:pgSz w:w="11906" w:h="16838"/>
      <w:pgMar w:top="720" w:right="720" w:bottom="142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E7BC7" w14:textId="77777777" w:rsidR="00DF6317" w:rsidRDefault="00DF6317" w:rsidP="008D31B7">
      <w:pPr>
        <w:spacing w:after="0" w:line="240" w:lineRule="auto"/>
      </w:pPr>
      <w:r>
        <w:separator/>
      </w:r>
    </w:p>
  </w:endnote>
  <w:endnote w:type="continuationSeparator" w:id="0">
    <w:p w14:paraId="1C41DE03" w14:textId="77777777" w:rsidR="00DF6317" w:rsidRDefault="00DF6317" w:rsidP="008D31B7">
      <w:pPr>
        <w:spacing w:after="0" w:line="240" w:lineRule="auto"/>
      </w:pPr>
      <w:r>
        <w:continuationSeparator/>
      </w:r>
    </w:p>
  </w:endnote>
  <w:endnote w:type="continuationNotice" w:id="1">
    <w:p w14:paraId="5940F946" w14:textId="77777777" w:rsidR="00DF6317" w:rsidRDefault="00DF63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34A644" w14:textId="77777777" w:rsidR="00DF6317" w:rsidRDefault="00DF6317" w:rsidP="008D31B7">
      <w:pPr>
        <w:spacing w:after="0" w:line="240" w:lineRule="auto"/>
      </w:pPr>
      <w:r>
        <w:separator/>
      </w:r>
    </w:p>
  </w:footnote>
  <w:footnote w:type="continuationSeparator" w:id="0">
    <w:p w14:paraId="5DBB3FD9" w14:textId="77777777" w:rsidR="00DF6317" w:rsidRDefault="00DF6317" w:rsidP="008D31B7">
      <w:pPr>
        <w:spacing w:after="0" w:line="240" w:lineRule="auto"/>
      </w:pPr>
      <w:r>
        <w:continuationSeparator/>
      </w:r>
    </w:p>
  </w:footnote>
  <w:footnote w:type="continuationNotice" w:id="1">
    <w:p w14:paraId="0F537BAF" w14:textId="77777777" w:rsidR="00DF6317" w:rsidRDefault="00DF63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1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251"/>
      <w:gridCol w:w="2083"/>
    </w:tblGrid>
    <w:tr w:rsidR="00F4553F" w14:paraId="4FB8B42E" w14:textId="77777777" w:rsidTr="00663C71">
      <w:trPr>
        <w:cantSplit/>
        <w:trHeight w:val="421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7CEFE4E5" w14:textId="1D5D96FA" w:rsidR="00F4553F" w:rsidRDefault="005211AB" w:rsidP="00F4553F">
          <w:pPr>
            <w:pStyle w:val="Cabealho"/>
            <w:jc w:val="center"/>
          </w:pPr>
          <w:bookmarkStart w:id="1" w:name="_Hlk89764318"/>
          <w:r>
            <w:rPr>
              <w:b/>
              <w:noProof/>
            </w:rPr>
            <w:drawing>
              <wp:inline distT="0" distB="0" distL="0" distR="0" wp14:anchorId="2A4DFA84" wp14:editId="7B0108A1">
                <wp:extent cx="1041621" cy="459233"/>
                <wp:effectExtent l="0" t="0" r="6350" b="0"/>
                <wp:docPr id="527883580" name="Imagem 5278835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491" cy="46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4" w:type="dxa"/>
          <w:gridSpan w:val="2"/>
          <w:tcBorders>
            <w:left w:val="single" w:sz="4" w:space="0" w:color="808080"/>
          </w:tcBorders>
          <w:vAlign w:val="center"/>
        </w:tcPr>
        <w:p w14:paraId="1A2D1CDB" w14:textId="0353FC29" w:rsidR="00F4553F" w:rsidRDefault="00F4553F" w:rsidP="00F4553F">
          <w:pPr>
            <w:pStyle w:val="Cabealho"/>
            <w:jc w:val="center"/>
          </w:pPr>
          <w:r>
            <w:t>FORMULÁRIO</w:t>
          </w:r>
        </w:p>
      </w:tc>
    </w:tr>
    <w:tr w:rsidR="00F4553F" w14:paraId="3985DA4C" w14:textId="77777777" w:rsidTr="00663C71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7BE53282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2CF915A" w14:textId="3025B826" w:rsidR="00F4553F" w:rsidRPr="009D71A9" w:rsidRDefault="00DA6240" w:rsidP="00F4553F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color w:val="FF0000"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>TERMO DE RESPONSABILIDADE</w:t>
          </w:r>
          <w:r w:rsidR="009D71A9" w:rsidRPr="009D71A9">
            <w:rPr>
              <w:rFonts w:ascii="Arial" w:hAnsi="Arial" w:cs="Arial"/>
              <w:b/>
              <w:bCs/>
              <w:sz w:val="20"/>
            </w:rPr>
            <w:t xml:space="preserve"> </w:t>
          </w:r>
        </w:p>
      </w:tc>
      <w:tc>
        <w:tcPr>
          <w:tcW w:w="2083" w:type="dxa"/>
          <w:tcBorders>
            <w:left w:val="single" w:sz="4" w:space="0" w:color="808080"/>
          </w:tcBorders>
          <w:vAlign w:val="center"/>
        </w:tcPr>
        <w:p w14:paraId="1007E15F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95DAB6B" w14:textId="791EA782" w:rsidR="00F4553F" w:rsidRPr="00DA6240" w:rsidRDefault="00F4553F" w:rsidP="00F4553F">
          <w:pPr>
            <w:pStyle w:val="Cabealho"/>
            <w:jc w:val="center"/>
            <w:rPr>
              <w:rFonts w:ascii="Arial" w:hAnsi="Arial" w:cs="Arial"/>
              <w:b/>
              <w:bCs/>
              <w:sz w:val="20"/>
            </w:rPr>
          </w:pPr>
          <w:r w:rsidRPr="00DA6240">
            <w:rPr>
              <w:rFonts w:ascii="Arial" w:hAnsi="Arial" w:cs="Arial"/>
              <w:b/>
              <w:bCs/>
              <w:sz w:val="20"/>
            </w:rPr>
            <w:t>FOR-</w:t>
          </w:r>
          <w:r w:rsidR="00DA6240" w:rsidRPr="00DA6240">
            <w:rPr>
              <w:rFonts w:ascii="Arial" w:hAnsi="Arial" w:cs="Arial"/>
              <w:b/>
              <w:bCs/>
              <w:sz w:val="20"/>
            </w:rPr>
            <w:t>TI-006</w:t>
          </w:r>
        </w:p>
      </w:tc>
    </w:tr>
    <w:tr w:rsidR="00F4553F" w14:paraId="2543B9B6" w14:textId="77777777" w:rsidTr="00663C71">
      <w:trPr>
        <w:cantSplit/>
        <w:trHeight w:val="119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5F1478D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F6BB049" w14:textId="77777777" w:rsidR="00F4553F" w:rsidRDefault="00F4553F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083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5156A98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04B16A32" w14:textId="68187673" w:rsidR="00F4553F" w:rsidRPr="009D71A9" w:rsidRDefault="00DA6240" w:rsidP="00F4553F">
          <w:pPr>
            <w:pStyle w:val="Cabealh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01</w:t>
          </w:r>
        </w:p>
      </w:tc>
    </w:tr>
    <w:bookmarkEnd w:id="1"/>
  </w:tbl>
  <w:p w14:paraId="542148FD" w14:textId="77777777" w:rsidR="008D31B7" w:rsidRDefault="008D31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DB6574"/>
    <w:multiLevelType w:val="hybridMultilevel"/>
    <w:tmpl w:val="9C5E48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B6722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123760182">
    <w:abstractNumId w:val="0"/>
  </w:num>
  <w:num w:numId="2" w16cid:durableId="134382240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B7"/>
    <w:rsid w:val="00014D75"/>
    <w:rsid w:val="00016EE0"/>
    <w:rsid w:val="000617B4"/>
    <w:rsid w:val="0010188A"/>
    <w:rsid w:val="00115406"/>
    <w:rsid w:val="00140CC5"/>
    <w:rsid w:val="00164483"/>
    <w:rsid w:val="00165E59"/>
    <w:rsid w:val="00174541"/>
    <w:rsid w:val="001B57FF"/>
    <w:rsid w:val="001C1779"/>
    <w:rsid w:val="001E523D"/>
    <w:rsid w:val="00214373"/>
    <w:rsid w:val="00231C01"/>
    <w:rsid w:val="002F423A"/>
    <w:rsid w:val="003060D1"/>
    <w:rsid w:val="003309CC"/>
    <w:rsid w:val="003548DE"/>
    <w:rsid w:val="003E5D72"/>
    <w:rsid w:val="0044399E"/>
    <w:rsid w:val="00464156"/>
    <w:rsid w:val="00475F1C"/>
    <w:rsid w:val="00483A66"/>
    <w:rsid w:val="004B2C27"/>
    <w:rsid w:val="004B3325"/>
    <w:rsid w:val="004E6B5D"/>
    <w:rsid w:val="005211AB"/>
    <w:rsid w:val="00521F1D"/>
    <w:rsid w:val="00567478"/>
    <w:rsid w:val="00585493"/>
    <w:rsid w:val="005904B3"/>
    <w:rsid w:val="00615510"/>
    <w:rsid w:val="00651304"/>
    <w:rsid w:val="00684D97"/>
    <w:rsid w:val="0069219B"/>
    <w:rsid w:val="00692E27"/>
    <w:rsid w:val="006B0B60"/>
    <w:rsid w:val="006E1FA7"/>
    <w:rsid w:val="006E7B0C"/>
    <w:rsid w:val="006F3DD9"/>
    <w:rsid w:val="00702768"/>
    <w:rsid w:val="00723565"/>
    <w:rsid w:val="00730A42"/>
    <w:rsid w:val="007427DF"/>
    <w:rsid w:val="007828BC"/>
    <w:rsid w:val="007855E2"/>
    <w:rsid w:val="007874CD"/>
    <w:rsid w:val="00815200"/>
    <w:rsid w:val="008205A2"/>
    <w:rsid w:val="00841C8E"/>
    <w:rsid w:val="0087463C"/>
    <w:rsid w:val="008D31B7"/>
    <w:rsid w:val="00941497"/>
    <w:rsid w:val="00971A58"/>
    <w:rsid w:val="00973CED"/>
    <w:rsid w:val="00987F47"/>
    <w:rsid w:val="009D71A9"/>
    <w:rsid w:val="00A14B27"/>
    <w:rsid w:val="00A450A7"/>
    <w:rsid w:val="00AB1956"/>
    <w:rsid w:val="00AC2ECA"/>
    <w:rsid w:val="00AC4451"/>
    <w:rsid w:val="00AF3E9D"/>
    <w:rsid w:val="00B83FDF"/>
    <w:rsid w:val="00BD4CCA"/>
    <w:rsid w:val="00C050F6"/>
    <w:rsid w:val="00C22CC3"/>
    <w:rsid w:val="00C63FFF"/>
    <w:rsid w:val="00CC4332"/>
    <w:rsid w:val="00CD37A1"/>
    <w:rsid w:val="00CF4F62"/>
    <w:rsid w:val="00D04360"/>
    <w:rsid w:val="00D336C5"/>
    <w:rsid w:val="00D437C2"/>
    <w:rsid w:val="00D67875"/>
    <w:rsid w:val="00D85C23"/>
    <w:rsid w:val="00DA315C"/>
    <w:rsid w:val="00DA6240"/>
    <w:rsid w:val="00DC26EA"/>
    <w:rsid w:val="00DD428A"/>
    <w:rsid w:val="00DF0E18"/>
    <w:rsid w:val="00DF6317"/>
    <w:rsid w:val="00E208F3"/>
    <w:rsid w:val="00E41743"/>
    <w:rsid w:val="00E938A5"/>
    <w:rsid w:val="00EB4821"/>
    <w:rsid w:val="00F22292"/>
    <w:rsid w:val="00F36361"/>
    <w:rsid w:val="00F40119"/>
    <w:rsid w:val="00F4553F"/>
    <w:rsid w:val="00F60AE4"/>
    <w:rsid w:val="00F671B8"/>
    <w:rsid w:val="00F72164"/>
    <w:rsid w:val="00FB3C9B"/>
    <w:rsid w:val="00FC4D53"/>
    <w:rsid w:val="00FE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FD7D1"/>
  <w15:chartTrackingRefBased/>
  <w15:docId w15:val="{88D6203E-6D8D-40C5-B4CC-B1BC51E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D31B7"/>
  </w:style>
  <w:style w:type="paragraph" w:styleId="Rodap">
    <w:name w:val="footer"/>
    <w:basedOn w:val="Normal"/>
    <w:link w:val="RodapChar"/>
    <w:uiPriority w:val="99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31B7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A6240"/>
    <w:pPr>
      <w:spacing w:after="120" w:line="240" w:lineRule="auto"/>
      <w:ind w:left="283"/>
    </w:pPr>
    <w:rPr>
      <w:rFonts w:eastAsiaTheme="minorEastAsia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A6240"/>
    <w:rPr>
      <w:rFonts w:eastAsiaTheme="minorEastAsia"/>
      <w:lang w:eastAsia="pt-BR"/>
    </w:rPr>
  </w:style>
  <w:style w:type="paragraph" w:styleId="Textoembloco">
    <w:name w:val="Block Text"/>
    <w:basedOn w:val="Normal"/>
    <w:rsid w:val="00DA6240"/>
    <w:pPr>
      <w:spacing w:before="60" w:after="0" w:line="240" w:lineRule="auto"/>
      <w:ind w:left="180" w:right="198"/>
      <w:jc w:val="both"/>
    </w:pPr>
    <w:rPr>
      <w:rFonts w:ascii="Times New Roman" w:eastAsia="Times New Roman" w:hAnsi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15200"/>
    <w:pPr>
      <w:ind w:left="720"/>
      <w:contextualSpacing/>
    </w:pPr>
  </w:style>
  <w:style w:type="table" w:styleId="Tabelacomgrade">
    <w:name w:val="Table Grid"/>
    <w:basedOn w:val="Tabelanormal"/>
    <w:uiPriority w:val="99"/>
    <w:rsid w:val="001018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20" ma:contentTypeDescription="Crie um novo documento." ma:contentTypeScope="" ma:versionID="c3335e309714ab52f44d118b05f71383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c306173a92638a7add86fea6e72e444f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Numerado" minOccurs="0"/>
                <xsd:element ref="ns2:Tes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Numerado" ma:index="23" nillable="true" ma:displayName="Numerado" ma:format="Dropdown" ma:internalName="Numerado" ma:percentage="FALSE">
      <xsd:simpleType>
        <xsd:restriction base="dms:Number"/>
      </xsd:simpleType>
    </xsd:element>
    <xsd:element name="Teste" ma:index="24" nillable="true" ma:displayName="Teste" ma:format="Dropdown" ma:internalName="Teste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a73c9c-f227-426b-8ef9-2448340e7bc3"/>
    <Teste xmlns="e2454212-1b6c-47e8-a2d4-dd25ee9ab560" xsi:nil="true"/>
    <Numerado xmlns="e2454212-1b6c-47e8-a2d4-dd25ee9ab560" xsi:nil="true"/>
    <lcf76f155ced4ddcb4097134ff3c332f xmlns="e2454212-1b6c-47e8-a2d4-dd25ee9ab5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3C31F7-D2C1-4E00-9948-24B1DDC664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374572-8194-49A5-85AC-A7A0E8F16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1C3B59-8BA1-481B-8373-CF889004F7B8}">
  <ds:schemaRefs>
    <ds:schemaRef ds:uri="http://schemas.microsoft.com/office/2006/documentManagement/types"/>
    <ds:schemaRef ds:uri="e2454212-1b6c-47e8-a2d4-dd25ee9ab560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2fa73c9c-f227-426b-8ef9-2448340e7bc3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622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Kleverson Rodrigues Matias</dc:creator>
  <cp:keywords/>
  <dc:description/>
  <cp:lastModifiedBy>Kleverson Rodrigues Matias</cp:lastModifiedBy>
  <cp:revision>4</cp:revision>
  <cp:lastPrinted>2024-10-24T18:46:00Z</cp:lastPrinted>
  <dcterms:created xsi:type="dcterms:W3CDTF">2024-10-29T14:51:00Z</dcterms:created>
  <dcterms:modified xsi:type="dcterms:W3CDTF">2024-10-29T14:57:00Z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0x010100CAEE4EE0255B0A4A80916CAEAEF6ECF0</vt:lpwstr>
  </property>
  <property fmtid="{D5CDD505-2E9C-101B-9397-08002B2CF9AE}" pid="3" name="MediaServiceImageTags">
    <vt:lpwstr/>
  </property>
</Properties>
</file>