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1E213" w14:textId="6C93B449" w:rsidR="0010188A" w:rsidRPr="0010188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18"/>
          <w:lang w:eastAsia="pt-BR"/>
        </w:rPr>
      </w:pPr>
      <w:bookmarkStart w:id="0" w:name="_Toc280189189"/>
      <w:r w:rsidRPr="0010188A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 xml:space="preserve">Pelo presente Termo de Responsabilidade, a empresa </w:t>
      </w:r>
      <w:r w:rsidR="003B324A" w:rsidRPr="003B324A"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pt-BR"/>
        </w:rPr>
        <w:t>MAESTRAL COMERCIAL IMPORTADORA E EXPORTADORA LTDA</w:t>
      </w:r>
      <w:r w:rsidRPr="0010188A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 xml:space="preserve"> devidamente inscrita no CNPJ </w:t>
      </w:r>
      <w:r w:rsidR="004D1987" w:rsidRPr="004D1987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>11.670.333/0001-44</w:t>
      </w:r>
      <w:r w:rsidRPr="0010188A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>, entrega ao colaborador, p</w:t>
      </w:r>
      <w:r w:rsidRPr="0010188A">
        <w:rPr>
          <w:rFonts w:ascii="Calibri" w:eastAsia="Times New Roman" w:hAnsi="Calibri" w:cs="Calibri"/>
          <w:color w:val="000000"/>
          <w:sz w:val="20"/>
          <w:szCs w:val="18"/>
          <w:lang w:eastAsia="pt-BR"/>
        </w:rPr>
        <w:t>ara uso exclusivo em atividades de trabalho, os seguintes itens/equipamentos:</w:t>
      </w:r>
    </w:p>
    <w:p w14:paraId="3A0AD369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</w:p>
    <w:tbl>
      <w:tblPr>
        <w:tblStyle w:val="Tabelacomgrade"/>
        <w:tblW w:w="0" w:type="auto"/>
        <w:tblInd w:w="273" w:type="dxa"/>
        <w:tblLook w:val="04A0" w:firstRow="1" w:lastRow="0" w:firstColumn="1" w:lastColumn="0" w:noHBand="0" w:noVBand="1"/>
      </w:tblPr>
      <w:tblGrid>
        <w:gridCol w:w="2601"/>
        <w:gridCol w:w="2176"/>
        <w:gridCol w:w="2600"/>
        <w:gridCol w:w="2541"/>
      </w:tblGrid>
      <w:tr w:rsidR="007153A4" w14:paraId="3EF4D4E9" w14:textId="77777777" w:rsidTr="005603A3">
        <w:trPr>
          <w:trHeight w:val="1282"/>
        </w:trPr>
        <w:tc>
          <w:tcPr>
            <w:tcW w:w="2601" w:type="dxa"/>
          </w:tcPr>
          <w:p w14:paraId="7E047A8F" w14:textId="77777777" w:rsidR="007153A4" w:rsidRPr="00F60AE4" w:rsidRDefault="007153A4" w:rsidP="005603A3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-115807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Notebook</w:t>
            </w:r>
          </w:p>
          <w:p w14:paraId="0CDEAB2D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55598E20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67AE44FA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Service </w:t>
            </w:r>
            <w:proofErr w:type="spellStart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Tag</w:t>
            </w:r>
            <w:proofErr w:type="spellEnd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2176" w:type="dxa"/>
          </w:tcPr>
          <w:p w14:paraId="2399257B" w14:textId="77777777" w:rsidR="007153A4" w:rsidRPr="00F60AE4" w:rsidRDefault="007153A4" w:rsidP="005603A3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175284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Desktop</w:t>
            </w:r>
          </w:p>
          <w:p w14:paraId="453FA06C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34FA26AD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7BAA93B6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Service </w:t>
            </w:r>
            <w:proofErr w:type="spellStart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Tag</w:t>
            </w:r>
            <w:proofErr w:type="spellEnd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59F1974A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600" w:type="dxa"/>
          </w:tcPr>
          <w:p w14:paraId="2445DA8F" w14:textId="77777777" w:rsidR="007153A4" w:rsidRPr="00F60AE4" w:rsidRDefault="007153A4" w:rsidP="005603A3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-6402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Celular</w:t>
            </w:r>
          </w:p>
          <w:p w14:paraId="26DE7046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3E85FC7B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3533C65D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Linha:</w:t>
            </w:r>
          </w:p>
          <w:p w14:paraId="1E4DA2CC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IMEI: </w:t>
            </w:r>
          </w:p>
          <w:p w14:paraId="236B2AC0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541" w:type="dxa"/>
          </w:tcPr>
          <w:p w14:paraId="6153DBE5" w14:textId="77777777" w:rsidR="007153A4" w:rsidRPr="00F60AE4" w:rsidRDefault="007153A4" w:rsidP="005603A3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64732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Outro: </w:t>
            </w:r>
          </w:p>
          <w:p w14:paraId="6927B95B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33FEB7BE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4DDBCC23" w14:textId="77777777" w:rsidR="007153A4" w:rsidRPr="00F60AE4" w:rsidRDefault="007153A4" w:rsidP="005603A3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Service </w:t>
            </w:r>
            <w:proofErr w:type="spellStart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Tag</w:t>
            </w:r>
            <w:proofErr w:type="spellEnd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04334BEF" w14:textId="77777777" w:rsidR="007153A4" w:rsidRPr="00F60AE4" w:rsidRDefault="007153A4" w:rsidP="005603A3">
            <w:pPr>
              <w:rPr>
                <w:b/>
                <w:sz w:val="22"/>
                <w:szCs w:val="22"/>
              </w:rPr>
            </w:pPr>
          </w:p>
        </w:tc>
      </w:tr>
    </w:tbl>
    <w:p w14:paraId="024424F8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</w:p>
    <w:p w14:paraId="0B4AE67C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r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Acessórios do celular, caso disponibilizado: </w:t>
      </w:r>
    </w:p>
    <w:p w14:paraId="5378D2DA" w14:textId="282DA028" w:rsidR="0010188A" w:rsidRPr="007F55AA" w:rsidRDefault="00000000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144187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Carregador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896021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Fone de ouvido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2023348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Película de vidro</w:t>
      </w:r>
      <w:r w:rsidR="0010188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     </w:t>
      </w:r>
      <w:sdt>
        <w:sdtPr>
          <w:rPr>
            <w:bCs/>
          </w:rPr>
          <w:id w:val="1533376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Capa protetora de celular</w:t>
      </w:r>
    </w:p>
    <w:p w14:paraId="5D3DE1AE" w14:textId="2F9800C6" w:rsidR="0010188A" w:rsidRPr="007F55AA" w:rsidRDefault="00000000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-255829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Cartão SD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-300848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Cabo USB                     </w:t>
      </w:r>
      <w:sdt>
        <w:sdtPr>
          <w:rPr>
            <w:bCs/>
          </w:rPr>
          <w:id w:val="-1586289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Chip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  <w:t xml:space="preserve">  </w:t>
      </w:r>
      <w:r w:rsidR="0010188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         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</w:p>
    <w:p w14:paraId="2A07C1BB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</w:p>
    <w:p w14:paraId="069FDD88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r w:rsidRPr="007F55AA">
        <w:rPr>
          <w:rFonts w:ascii="Calibri" w:eastAsia="Times New Roman" w:hAnsi="Calibri" w:cs="Calibri"/>
          <w:color w:val="000000"/>
          <w:szCs w:val="20"/>
          <w:lang w:eastAsia="pt-BR"/>
        </w:rPr>
        <w:t>Acessórios para computador, caso disponibilizado:</w:t>
      </w:r>
    </w:p>
    <w:p w14:paraId="3E025F88" w14:textId="102C48DB" w:rsidR="0010188A" w:rsidRPr="0010188A" w:rsidRDefault="00000000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val="en-US" w:eastAsia="pt-BR"/>
        </w:rPr>
      </w:pPr>
      <w:sdt>
        <w:sdtPr>
          <w:rPr>
            <w:bCs/>
            <w:lang w:val="en-US"/>
          </w:rPr>
          <w:id w:val="316155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 w:rsidRPr="00165E59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165E59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</w:t>
      </w:r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>Mouse S/</w:t>
      </w:r>
      <w:proofErr w:type="spellStart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>Fio</w:t>
      </w:r>
      <w:proofErr w:type="spellEnd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ab/>
      </w:r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ab/>
      </w:r>
      <w:sdt>
        <w:sdtPr>
          <w:rPr>
            <w:bCs/>
            <w:lang w:val="en-US"/>
          </w:rPr>
          <w:id w:val="314924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 w:rsidRPr="00165E59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165E59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</w:t>
      </w:r>
      <w:proofErr w:type="gramStart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>Head Set</w:t>
      </w:r>
      <w:proofErr w:type="gramEnd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          </w:t>
      </w:r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ab/>
      </w:r>
      <w:sdt>
        <w:sdtPr>
          <w:rPr>
            <w:bCs/>
            <w:lang w:val="en-US"/>
          </w:rPr>
          <w:id w:val="1705139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 w:rsidRPr="00165E59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165E59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</w:t>
      </w:r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>Monitor</w:t>
      </w:r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ab/>
      </w:r>
      <w:sdt>
        <w:sdtPr>
          <w:rPr>
            <w:bCs/>
            <w:lang w:val="en-US"/>
          </w:rPr>
          <w:id w:val="-31997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 w:rsidRPr="00165E59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165E59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</w:t>
      </w:r>
      <w:proofErr w:type="spellStart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>Suporte</w:t>
      </w:r>
      <w:proofErr w:type="spellEnd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para notebook   </w:t>
      </w:r>
      <w:sdt>
        <w:sdtPr>
          <w:rPr>
            <w:bCs/>
            <w:lang w:val="en-US"/>
          </w:rPr>
          <w:id w:val="47883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 w:rsidRPr="00165E59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mouse c/</w:t>
      </w:r>
      <w:proofErr w:type="spellStart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>Fio</w:t>
      </w:r>
      <w:proofErr w:type="spellEnd"/>
      <w:r w:rsidR="0010188A" w:rsidRPr="0010188A">
        <w:rPr>
          <w:rFonts w:ascii="Calibri" w:eastAsia="Times New Roman" w:hAnsi="Calibri" w:cs="Calibri"/>
          <w:color w:val="000000"/>
          <w:szCs w:val="20"/>
          <w:lang w:val="en-US" w:eastAsia="pt-BR"/>
        </w:rPr>
        <w:t xml:space="preserve">      </w:t>
      </w:r>
    </w:p>
    <w:p w14:paraId="7C17B5ED" w14:textId="6E0643D8" w:rsidR="0010188A" w:rsidRPr="007F55AA" w:rsidRDefault="00000000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1694950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Mouse </w:t>
      </w:r>
      <w:proofErr w:type="spellStart"/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Pa</w:t>
      </w:r>
      <w:r w:rsidR="0010188A">
        <w:rPr>
          <w:rFonts w:ascii="Calibri" w:eastAsia="Times New Roman" w:hAnsi="Calibri" w:cs="Calibri"/>
          <w:color w:val="000000"/>
          <w:szCs w:val="20"/>
          <w:lang w:eastAsia="pt-BR"/>
        </w:rPr>
        <w:t>d</w:t>
      </w:r>
      <w:proofErr w:type="spellEnd"/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              </w:t>
      </w:r>
      <w:sdt>
        <w:sdtPr>
          <w:rPr>
            <w:bCs/>
          </w:rPr>
          <w:id w:val="-149456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Teclado           </w:t>
      </w:r>
      <w:r w:rsidR="0010188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          </w:t>
      </w:r>
      <w:sdt>
        <w:sdtPr>
          <w:rPr>
            <w:bCs/>
          </w:rPr>
          <w:id w:val="-1435662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Mochila        </w:t>
      </w:r>
      <w:sdt>
        <w:sdtPr>
          <w:rPr>
            <w:bCs/>
          </w:rPr>
          <w:id w:val="1058286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fldChar w:fldCharType="begin"/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instrText xml:space="preserve"> MERGEFIELD AcessorioCarregadorVeicular </w:instrTex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fldChar w:fldCharType="end"/>
      </w:r>
      <w:r w:rsidR="00165E59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Carregador                    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</w:p>
    <w:p w14:paraId="34AB36EA" w14:textId="4877A453" w:rsidR="0010188A" w:rsidRPr="007F55AA" w:rsidRDefault="00000000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-136420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Outros ________________________________________________________</w:t>
      </w:r>
    </w:p>
    <w:p w14:paraId="2766858D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</w:p>
    <w:p w14:paraId="231E4432" w14:textId="77777777" w:rsidR="0010188A" w:rsidRPr="0010188A" w:rsidRDefault="0010188A" w:rsidP="0010188A">
      <w:pPr>
        <w:spacing w:before="40" w:after="0" w:line="240" w:lineRule="auto"/>
        <w:jc w:val="both"/>
        <w:rPr>
          <w:rFonts w:cs="Arial"/>
          <w:b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Eu</w:t>
      </w:r>
      <w:r w:rsidRPr="0010188A">
        <w:rPr>
          <w:rFonts w:eastAsia="Times New Roman"/>
          <w:b/>
          <w:sz w:val="20"/>
          <w:szCs w:val="18"/>
          <w:lang w:eastAsia="pt-BR"/>
        </w:rPr>
        <w:t xml:space="preserve"> </w:t>
      </w:r>
      <w:r w:rsidRPr="0010188A">
        <w:rPr>
          <w:rFonts w:eastAsia="Times New Roman"/>
          <w:b/>
          <w:sz w:val="20"/>
          <w:szCs w:val="18"/>
          <w:highlight w:val="lightGray"/>
          <w:lang w:eastAsia="pt-BR"/>
        </w:rPr>
        <w:t>NOME DO COLABORADOR</w:t>
      </w:r>
      <w:r w:rsidRPr="0010188A">
        <w:rPr>
          <w:rFonts w:eastAsia="Times New Roman"/>
          <w:b/>
          <w:i/>
          <w:iCs/>
          <w:sz w:val="20"/>
          <w:szCs w:val="18"/>
          <w:highlight w:val="lightGray"/>
          <w:lang w:eastAsia="pt-BR"/>
        </w:rPr>
        <w:t>,</w:t>
      </w:r>
      <w:r w:rsidRPr="0010188A">
        <w:rPr>
          <w:rFonts w:eastAsia="Times New Roman"/>
          <w:b/>
          <w:i/>
          <w:iCs/>
          <w:sz w:val="20"/>
          <w:szCs w:val="18"/>
          <w:lang w:eastAsia="pt-BR"/>
        </w:rPr>
        <w:t xml:space="preserve"> </w:t>
      </w:r>
      <w:r w:rsidRPr="0010188A">
        <w:rPr>
          <w:rFonts w:eastAsia="Times New Roman"/>
          <w:sz w:val="20"/>
          <w:szCs w:val="18"/>
          <w:lang w:eastAsia="pt-BR"/>
        </w:rPr>
        <w:t xml:space="preserve">portador da cédula de identidade RG nº </w:t>
      </w:r>
      <w:proofErr w:type="spellStart"/>
      <w:r w:rsidRPr="0010188A">
        <w:rPr>
          <w:rFonts w:eastAsia="Times New Roman"/>
          <w:b/>
          <w:bCs/>
          <w:sz w:val="20"/>
          <w:szCs w:val="18"/>
          <w:lang w:eastAsia="pt-BR"/>
        </w:rPr>
        <w:t>xx.xxx.xxx-xx</w:t>
      </w:r>
      <w:proofErr w:type="spellEnd"/>
      <w:r w:rsidRPr="0010188A">
        <w:rPr>
          <w:rFonts w:eastAsia="Times New Roman"/>
          <w:b/>
          <w:bCs/>
          <w:i/>
          <w:iCs/>
          <w:sz w:val="20"/>
          <w:szCs w:val="18"/>
          <w:lang w:eastAsia="pt-BR"/>
        </w:rPr>
        <w:t xml:space="preserve">, </w:t>
      </w:r>
      <w:r w:rsidRPr="0010188A">
        <w:rPr>
          <w:rFonts w:eastAsia="Times New Roman"/>
          <w:sz w:val="20"/>
          <w:szCs w:val="18"/>
          <w:lang w:eastAsia="pt-BR"/>
        </w:rPr>
        <w:t xml:space="preserve">CPF nº </w:t>
      </w:r>
      <w:proofErr w:type="spellStart"/>
      <w:r w:rsidRPr="0010188A">
        <w:rPr>
          <w:rFonts w:eastAsia="Times New Roman"/>
          <w:b/>
          <w:bCs/>
          <w:sz w:val="20"/>
          <w:szCs w:val="18"/>
          <w:lang w:eastAsia="pt-BR"/>
        </w:rPr>
        <w:t>xxx.xxx.xxx-xx</w:t>
      </w:r>
      <w:proofErr w:type="spellEnd"/>
      <w:r w:rsidRPr="0010188A">
        <w:rPr>
          <w:rFonts w:eastAsia="Times New Roman"/>
          <w:b/>
          <w:bCs/>
          <w:i/>
          <w:iCs/>
          <w:sz w:val="20"/>
          <w:szCs w:val="18"/>
          <w:lang w:eastAsia="pt-BR"/>
        </w:rPr>
        <w:t xml:space="preserve">, </w:t>
      </w:r>
      <w:r w:rsidRPr="0010188A">
        <w:rPr>
          <w:rFonts w:eastAsia="Times New Roman"/>
          <w:sz w:val="20"/>
          <w:szCs w:val="18"/>
          <w:lang w:eastAsia="pt-BR"/>
        </w:rPr>
        <w:t>declaro que recebi nesta data, em perfeitas condições de uso, funcionamento, conservação e segurança, o equipamento e acessórios de uso permanente ou temporário, constantes na relação que compõe este Termo, para uso exclusivo da minha função.</w:t>
      </w:r>
    </w:p>
    <w:p w14:paraId="1BD4A6EB" w14:textId="77777777" w:rsidR="0010188A" w:rsidRPr="0010188A" w:rsidRDefault="0010188A" w:rsidP="0010188A">
      <w:pPr>
        <w:spacing w:before="40" w:after="0" w:line="240" w:lineRule="auto"/>
        <w:jc w:val="both"/>
        <w:rPr>
          <w:rFonts w:eastAsia="Times New Roman"/>
          <w:b/>
          <w:sz w:val="20"/>
          <w:szCs w:val="18"/>
          <w:u w:val="single"/>
          <w:lang w:eastAsia="pt-BR"/>
        </w:rPr>
      </w:pPr>
      <w:r w:rsidRPr="0010188A">
        <w:rPr>
          <w:rFonts w:eastAsia="Times New Roman"/>
          <w:b/>
          <w:sz w:val="20"/>
          <w:szCs w:val="18"/>
          <w:u w:val="single"/>
          <w:lang w:eastAsia="pt-BR"/>
        </w:rPr>
        <w:t>Comprometo-me a:</w:t>
      </w:r>
    </w:p>
    <w:p w14:paraId="4814529F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Zelar pela integridade dos equipamentos e acessórios recebidos, conservando-os em perfeito estado de conservação e condições de uso.</w:t>
      </w:r>
    </w:p>
    <w:p w14:paraId="4EB28204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Jamais transferir a posse dos equipamentos e acessórios para terceiros, ainda que temporariamente;</w:t>
      </w:r>
    </w:p>
    <w:p w14:paraId="3132AEA4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Utilizar os equipamentos mencionados exclusivamente para fins profissionais, seguindo os padrões éticos definidos pela empresa, assumindo as consequências por qualquer uso inadequado;</w:t>
      </w:r>
    </w:p>
    <w:p w14:paraId="0062A598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Não efetuar qualquer alteração, modificação, agregação de componentes, acessórios ou programas/aplicativos diversos daqueles fornecidos pela empresa;</w:t>
      </w:r>
    </w:p>
    <w:p w14:paraId="63776DCA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Não utilizar internet, exceto quando estiver utilizando o sistema Belliz;</w:t>
      </w:r>
    </w:p>
    <w:p w14:paraId="77BBD9B7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Comunicar prontamente a chefia imediata, qualquer deficiência do equipamento e/ou acessório que comprometa a utilização, solicitando a substituição, se for o caso, mediante devolução;</w:t>
      </w:r>
    </w:p>
    <w:p w14:paraId="7C9C28F4" w14:textId="77777777" w:rsidR="0010188A" w:rsidRPr="00971A58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971A58">
        <w:rPr>
          <w:rFonts w:eastAsia="Times New Roman"/>
          <w:sz w:val="20"/>
          <w:szCs w:val="18"/>
          <w:lang w:eastAsia="pt-BR"/>
        </w:rPr>
        <w:t>Responsabilizar-me por qualquer sinistro causado, por imprudência, imperícia ou negligência, estando nesta implícita perda ou furto, ou ainda por danos provocados na ocorrência de dolo ou mau uso do equipamento e/ou acessórios. Excluído o desgaste sofrido pelo uso normal;</w:t>
      </w:r>
    </w:p>
    <w:p w14:paraId="0DDC1300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Sujeitar-se às penas de advertência / suspensão pelo descumprimento das normas do presente Termo e na reincidência estar-se-á sujeito a demissão por justa causa, nos termos do artigo 482, alínea “e” da CLT;</w:t>
      </w:r>
    </w:p>
    <w:p w14:paraId="4ED1B24D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Autorizar, nos termos do artigo 462, §1º da CLT, o desconto (no salário ou rescisão) do dano causado, em valores atualizados a época do efetivo pagamento;</w:t>
      </w:r>
    </w:p>
    <w:p w14:paraId="5DB222DD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Restituí-lo de imediato e em perfeito estado de conservação e limpeza como recebeu, salvo desgastes naturais, quando da extinção do contrato de trabalho ou promoção a outro cargo que não necessite da utilização do equipamento e/ou acessórios abaixo descritos.</w:t>
      </w:r>
    </w:p>
    <w:p w14:paraId="15F071E6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A não devolução em um dia útil constante no item dez, acarretará ao desconto na importância do valor R$ 900,00 (Novecentos Reais), o portador não será reembolsado após descrito acima.</w:t>
      </w:r>
    </w:p>
    <w:p w14:paraId="444E3076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O aparelho que for devolvido para nós com senha ou qualquer tipo de bloqueio de tela, gerará custo para a equipe de T.I – Suporte técnico, caso ocorra, será descontado (no salário ou rescisão) do empregado o valor de R$ 100,00.</w:t>
      </w:r>
    </w:p>
    <w:p w14:paraId="06A609A5" w14:textId="77777777" w:rsidR="0010188A" w:rsidRPr="007F55AA" w:rsidRDefault="0010188A" w:rsidP="0010188A">
      <w:pPr>
        <w:spacing w:after="0" w:line="240" w:lineRule="auto"/>
        <w:rPr>
          <w:rFonts w:ascii="Calibri" w:eastAsia="Times New Roman" w:hAnsi="Calibri" w:cs="Calibri"/>
          <w:b/>
          <w:lang w:eastAsia="pt-BR"/>
        </w:rPr>
      </w:pPr>
    </w:p>
    <w:p w14:paraId="2ACCAC33" w14:textId="424FF19F" w:rsidR="0010188A" w:rsidRPr="0010188A" w:rsidRDefault="0010188A" w:rsidP="0010188A">
      <w:pPr>
        <w:spacing w:after="0" w:line="240" w:lineRule="auto"/>
        <w:rPr>
          <w:rFonts w:ascii="Calibri" w:eastAsia="Times New Roman" w:hAnsi="Calibri" w:cs="Calibri"/>
          <w:bCs/>
          <w:sz w:val="20"/>
          <w:szCs w:val="20"/>
          <w:lang w:eastAsia="pt-BR"/>
        </w:rPr>
      </w:pPr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 xml:space="preserve">_____________________________________, _____ de ____________________ </w:t>
      </w:r>
      <w:proofErr w:type="spellStart"/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>de</w:t>
      </w:r>
      <w:proofErr w:type="spellEnd"/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 xml:space="preserve"> 20</w:t>
      </w:r>
      <w:r w:rsidRPr="0010188A">
        <w:rPr>
          <w:rFonts w:ascii="Calibri" w:eastAsia="Times New Roman" w:hAnsi="Calibri" w:cs="Calibri"/>
          <w:b/>
          <w:sz w:val="20"/>
          <w:szCs w:val="20"/>
          <w:lang w:eastAsia="pt-BR"/>
        </w:rPr>
        <w:t>XX</w:t>
      </w:r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>.</w:t>
      </w:r>
    </w:p>
    <w:p w14:paraId="04464CF7" w14:textId="77777777" w:rsidR="0010188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6"/>
          <w:lang w:eastAsia="pt-BR"/>
        </w:rPr>
      </w:pPr>
    </w:p>
    <w:p w14:paraId="507BB65B" w14:textId="77777777" w:rsidR="0010188A" w:rsidRPr="007F55A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6"/>
          <w:lang w:eastAsia="pt-BR"/>
        </w:rPr>
      </w:pPr>
    </w:p>
    <w:p w14:paraId="18034EDD" w14:textId="77777777" w:rsidR="0010188A" w:rsidRPr="007F55A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6"/>
          <w:lang w:eastAsia="pt-BR"/>
        </w:rPr>
      </w:pPr>
      <w:r w:rsidRPr="007F55AA">
        <w:rPr>
          <w:rFonts w:ascii="Calibri" w:eastAsia="Times New Roman" w:hAnsi="Calibri" w:cs="Calibri"/>
          <w:b/>
          <w:sz w:val="16"/>
          <w:lang w:eastAsia="pt-BR"/>
        </w:rPr>
        <w:t>________________________________________________                  ________________________________________________________________</w:t>
      </w:r>
    </w:p>
    <w:bookmarkEnd w:id="0"/>
    <w:p w14:paraId="51F5316D" w14:textId="77777777" w:rsidR="0010188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pt-BR"/>
        </w:rPr>
      </w:pPr>
      <w:r>
        <w:rPr>
          <w:rFonts w:ascii="Calibri" w:eastAsia="Times New Roman" w:hAnsi="Calibri" w:cs="Calibri"/>
          <w:b/>
          <w:lang w:eastAsia="pt-BR"/>
        </w:rPr>
        <w:t xml:space="preserve">                           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Colaborador        </w:t>
      </w:r>
      <w:r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            </w:t>
      </w:r>
      <w:r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                                                   Departamento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TI </w:t>
      </w:r>
    </w:p>
    <w:p w14:paraId="7AA4ABAA" w14:textId="0678709C" w:rsidR="0010188A" w:rsidRDefault="0010188A" w:rsidP="002662B4">
      <w:pPr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pt-BR"/>
        </w:rPr>
      </w:pPr>
      <w:r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                                                                                                           </w:t>
      </w:r>
      <w:r w:rsidR="002662B4" w:rsidRPr="002662B4">
        <w:rPr>
          <w:rFonts w:ascii="Calibri" w:eastAsia="Times New Roman" w:hAnsi="Calibri" w:cs="Calibri"/>
          <w:b/>
          <w:sz w:val="18"/>
          <w:szCs w:val="18"/>
          <w:lang w:eastAsia="pt-BR"/>
        </w:rPr>
        <w:t>MAESTRAL COMERCIAL IMPORTADORA E EXPORTADORA LTDA</w:t>
      </w:r>
    </w:p>
    <w:p w14:paraId="1FED2FA7" w14:textId="77777777" w:rsidR="0010188A" w:rsidRPr="0010188A" w:rsidRDefault="0010188A" w:rsidP="0010188A">
      <w:pPr>
        <w:jc w:val="right"/>
        <w:rPr>
          <w:rFonts w:ascii="Calibri" w:eastAsia="Times New Roman" w:hAnsi="Calibri" w:cs="Calibri"/>
          <w:lang w:eastAsia="pt-BR"/>
        </w:rPr>
      </w:pPr>
    </w:p>
    <w:sectPr w:rsidR="0010188A" w:rsidRPr="0010188A" w:rsidSect="0010188A">
      <w:headerReference w:type="default" r:id="rId10"/>
      <w:pgSz w:w="11906" w:h="16838"/>
      <w:pgMar w:top="720" w:right="720" w:bottom="142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67DB1" w14:textId="77777777" w:rsidR="00570AE1" w:rsidRDefault="00570AE1" w:rsidP="008D31B7">
      <w:pPr>
        <w:spacing w:after="0" w:line="240" w:lineRule="auto"/>
      </w:pPr>
      <w:r>
        <w:separator/>
      </w:r>
    </w:p>
  </w:endnote>
  <w:endnote w:type="continuationSeparator" w:id="0">
    <w:p w14:paraId="485023C9" w14:textId="77777777" w:rsidR="00570AE1" w:rsidRDefault="00570AE1" w:rsidP="008D31B7">
      <w:pPr>
        <w:spacing w:after="0" w:line="240" w:lineRule="auto"/>
      </w:pPr>
      <w:r>
        <w:continuationSeparator/>
      </w:r>
    </w:p>
  </w:endnote>
  <w:endnote w:type="continuationNotice" w:id="1">
    <w:p w14:paraId="6756C85C" w14:textId="77777777" w:rsidR="00570AE1" w:rsidRDefault="00570A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14055" w14:textId="77777777" w:rsidR="00570AE1" w:rsidRDefault="00570AE1" w:rsidP="008D31B7">
      <w:pPr>
        <w:spacing w:after="0" w:line="240" w:lineRule="auto"/>
      </w:pPr>
      <w:r>
        <w:separator/>
      </w:r>
    </w:p>
  </w:footnote>
  <w:footnote w:type="continuationSeparator" w:id="0">
    <w:p w14:paraId="6D40C0EC" w14:textId="77777777" w:rsidR="00570AE1" w:rsidRDefault="00570AE1" w:rsidP="008D31B7">
      <w:pPr>
        <w:spacing w:after="0" w:line="240" w:lineRule="auto"/>
      </w:pPr>
      <w:r>
        <w:continuationSeparator/>
      </w:r>
    </w:p>
  </w:footnote>
  <w:footnote w:type="continuationNotice" w:id="1">
    <w:p w14:paraId="7BBD793F" w14:textId="77777777" w:rsidR="00570AE1" w:rsidRDefault="00570A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90"/>
      <w:gridCol w:w="6246"/>
      <w:gridCol w:w="2082"/>
    </w:tblGrid>
    <w:tr w:rsidR="00F4553F" w14:paraId="4FB8B42E" w14:textId="77777777" w:rsidTr="000C1BE5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7D632FC1" w:rsidR="00F4553F" w:rsidRDefault="000C1BE5" w:rsidP="00F4553F">
          <w:pPr>
            <w:pStyle w:val="Cabealho"/>
            <w:jc w:val="center"/>
          </w:pPr>
          <w:bookmarkStart w:id="1" w:name="_Hlk89764318"/>
          <w:r>
            <w:rPr>
              <w:noProof/>
            </w:rPr>
            <w:drawing>
              <wp:inline distT="0" distB="0" distL="0" distR="0" wp14:anchorId="612BEE88" wp14:editId="6D6AB524">
                <wp:extent cx="1238249" cy="377825"/>
                <wp:effectExtent l="0" t="0" r="635" b="3175"/>
                <wp:docPr id="3" name="Image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DD7019-CC04-DBF2-694D-37C7BCA5023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2">
                          <a:extLst>
                            <a:ext uri="{FF2B5EF4-FFF2-40B4-BE49-F238E27FC236}">
                              <a16:creationId xmlns:a16="http://schemas.microsoft.com/office/drawing/2014/main" id="{14DD7019-CC04-DBF2-694D-37C7BCA5023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49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663C71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3025B826" w:rsidR="00F4553F" w:rsidRPr="009D71A9" w:rsidRDefault="00DA6240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TERMO DE RESPONSABILIDADE</w:t>
          </w:r>
          <w:r w:rsidR="009D71A9" w:rsidRPr="009D71A9">
            <w:rPr>
              <w:rFonts w:ascii="Arial" w:hAnsi="Arial" w:cs="Arial"/>
              <w:b/>
              <w:bCs/>
              <w:sz w:val="20"/>
            </w:rPr>
            <w:t xml:space="preserve">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0FB53589" w:rsidR="00F4553F" w:rsidRPr="00DA6240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DA6240">
            <w:rPr>
              <w:rFonts w:ascii="Arial" w:hAnsi="Arial" w:cs="Arial"/>
              <w:b/>
              <w:bCs/>
              <w:sz w:val="20"/>
            </w:rPr>
            <w:t>FOR-</w:t>
          </w:r>
          <w:r w:rsidR="00DA6240" w:rsidRPr="00DA6240">
            <w:rPr>
              <w:rFonts w:ascii="Arial" w:hAnsi="Arial" w:cs="Arial"/>
              <w:b/>
              <w:bCs/>
              <w:sz w:val="20"/>
            </w:rPr>
            <w:t>TI-00</w:t>
          </w:r>
          <w:r w:rsidR="00C11A56">
            <w:rPr>
              <w:rFonts w:ascii="Arial" w:hAnsi="Arial" w:cs="Arial"/>
              <w:b/>
              <w:bCs/>
              <w:sz w:val="20"/>
            </w:rPr>
            <w:t>7</w:t>
          </w:r>
        </w:p>
      </w:tc>
    </w:tr>
    <w:tr w:rsidR="00F4553F" w14:paraId="2543B9B6" w14:textId="77777777" w:rsidTr="00663C71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68187673" w:rsidR="00F4553F" w:rsidRPr="009D71A9" w:rsidRDefault="00DA6240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01</w:t>
          </w:r>
        </w:p>
      </w:tc>
    </w:tr>
    <w:bookmarkEnd w:id="1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B6574"/>
    <w:multiLevelType w:val="hybridMultilevel"/>
    <w:tmpl w:val="9C5E4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B6722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23760182">
    <w:abstractNumId w:val="0"/>
  </w:num>
  <w:num w:numId="2" w16cid:durableId="13438224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4D75"/>
    <w:rsid w:val="00016EE0"/>
    <w:rsid w:val="000617B4"/>
    <w:rsid w:val="000C1BE5"/>
    <w:rsid w:val="0010188A"/>
    <w:rsid w:val="00115406"/>
    <w:rsid w:val="00140CC5"/>
    <w:rsid w:val="00164483"/>
    <w:rsid w:val="00165E59"/>
    <w:rsid w:val="00174541"/>
    <w:rsid w:val="001B57FF"/>
    <w:rsid w:val="001C1779"/>
    <w:rsid w:val="001E523D"/>
    <w:rsid w:val="00231C01"/>
    <w:rsid w:val="002662B4"/>
    <w:rsid w:val="002F423A"/>
    <w:rsid w:val="003060D1"/>
    <w:rsid w:val="003309CC"/>
    <w:rsid w:val="003548DE"/>
    <w:rsid w:val="003B324A"/>
    <w:rsid w:val="003E5D72"/>
    <w:rsid w:val="0044399E"/>
    <w:rsid w:val="00464156"/>
    <w:rsid w:val="00475F1C"/>
    <w:rsid w:val="00482399"/>
    <w:rsid w:val="00483A66"/>
    <w:rsid w:val="004B2C27"/>
    <w:rsid w:val="004B3325"/>
    <w:rsid w:val="004D1987"/>
    <w:rsid w:val="004E6B5D"/>
    <w:rsid w:val="005211AB"/>
    <w:rsid w:val="00521F1D"/>
    <w:rsid w:val="00567478"/>
    <w:rsid w:val="00570AE1"/>
    <w:rsid w:val="00585493"/>
    <w:rsid w:val="005904B3"/>
    <w:rsid w:val="00651304"/>
    <w:rsid w:val="0069219B"/>
    <w:rsid w:val="00692E27"/>
    <w:rsid w:val="006B0B60"/>
    <w:rsid w:val="006E7B0C"/>
    <w:rsid w:val="006F3DD9"/>
    <w:rsid w:val="00702768"/>
    <w:rsid w:val="007153A4"/>
    <w:rsid w:val="00723565"/>
    <w:rsid w:val="00730A42"/>
    <w:rsid w:val="007427DF"/>
    <w:rsid w:val="007828BC"/>
    <w:rsid w:val="007855E2"/>
    <w:rsid w:val="00815200"/>
    <w:rsid w:val="008205A2"/>
    <w:rsid w:val="00841C8E"/>
    <w:rsid w:val="008D31B7"/>
    <w:rsid w:val="00941497"/>
    <w:rsid w:val="00971A58"/>
    <w:rsid w:val="00973CED"/>
    <w:rsid w:val="009D71A9"/>
    <w:rsid w:val="00A00C4D"/>
    <w:rsid w:val="00A450A7"/>
    <w:rsid w:val="00AC2ECA"/>
    <w:rsid w:val="00AC4451"/>
    <w:rsid w:val="00AF3E9D"/>
    <w:rsid w:val="00B83FDF"/>
    <w:rsid w:val="00BD4CCA"/>
    <w:rsid w:val="00C11A56"/>
    <w:rsid w:val="00C22CC3"/>
    <w:rsid w:val="00C63FFF"/>
    <w:rsid w:val="00C71E57"/>
    <w:rsid w:val="00CD37A1"/>
    <w:rsid w:val="00CF4F62"/>
    <w:rsid w:val="00D336C5"/>
    <w:rsid w:val="00D437C2"/>
    <w:rsid w:val="00D67875"/>
    <w:rsid w:val="00D85C23"/>
    <w:rsid w:val="00D93F90"/>
    <w:rsid w:val="00DA315C"/>
    <w:rsid w:val="00DA5FBB"/>
    <w:rsid w:val="00DA6240"/>
    <w:rsid w:val="00DC26EA"/>
    <w:rsid w:val="00DD428A"/>
    <w:rsid w:val="00DF0E18"/>
    <w:rsid w:val="00E208F3"/>
    <w:rsid w:val="00E41743"/>
    <w:rsid w:val="00E938A5"/>
    <w:rsid w:val="00EB4821"/>
    <w:rsid w:val="00F22292"/>
    <w:rsid w:val="00F36361"/>
    <w:rsid w:val="00F40119"/>
    <w:rsid w:val="00F4553F"/>
    <w:rsid w:val="00F671B8"/>
    <w:rsid w:val="00F72164"/>
    <w:rsid w:val="00F97ABA"/>
    <w:rsid w:val="00FB3C9B"/>
    <w:rsid w:val="00FC4D53"/>
    <w:rsid w:val="00FE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A6240"/>
    <w:pPr>
      <w:spacing w:after="120" w:line="240" w:lineRule="auto"/>
      <w:ind w:left="283"/>
    </w:pPr>
    <w:rPr>
      <w:rFonts w:eastAsiaTheme="minorEastAsia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A6240"/>
    <w:rPr>
      <w:rFonts w:eastAsiaTheme="minorEastAsia"/>
      <w:lang w:eastAsia="pt-BR"/>
    </w:rPr>
  </w:style>
  <w:style w:type="paragraph" w:styleId="Textoembloco">
    <w:name w:val="Block Text"/>
    <w:basedOn w:val="Normal"/>
    <w:rsid w:val="00DA6240"/>
    <w:pPr>
      <w:spacing w:before="60" w:after="0" w:line="240" w:lineRule="auto"/>
      <w:ind w:left="180" w:right="198"/>
      <w:jc w:val="both"/>
    </w:pPr>
    <w:rPr>
      <w:rFonts w:ascii="Times New Roman" w:eastAsia="Times New Roman" w:hAnsi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15200"/>
    <w:pPr>
      <w:ind w:left="720"/>
      <w:contextualSpacing/>
    </w:pPr>
  </w:style>
  <w:style w:type="table" w:styleId="Tabelacomgrade">
    <w:name w:val="Table Grid"/>
    <w:basedOn w:val="Tabelanormal"/>
    <w:uiPriority w:val="99"/>
    <w:rsid w:val="001018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a73c9c-f227-426b-8ef9-2448340e7bc3" xsi:nil="true"/>
    <Teste xmlns="e2454212-1b6c-47e8-a2d4-dd25ee9ab560" xsi:nil="true"/>
    <Numerado xmlns="e2454212-1b6c-47e8-a2d4-dd25ee9ab560" xsi:nil="true"/>
    <lcf76f155ced4ddcb4097134ff3c332f xmlns="e2454212-1b6c-47e8-a2d4-dd25ee9ab56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20" ma:contentTypeDescription="Crie um novo documento." ma:contentTypeScope="" ma:versionID="c3335e309714ab52f44d118b05f71383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c306173a92638a7add86fea6e72e444f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1C3B59-8BA1-481B-8373-CF889004F7B8}">
  <ds:schemaRefs>
    <ds:schemaRef ds:uri="http://schemas.microsoft.com/office/2006/metadata/properties"/>
    <ds:schemaRef ds:uri="http://schemas.microsoft.com/office/infopath/2007/PartnerControls"/>
    <ds:schemaRef ds:uri="2fa73c9c-f227-426b-8ef9-2448340e7bc3"/>
    <ds:schemaRef ds:uri="e2454212-1b6c-47e8-a2d4-dd25ee9ab560"/>
  </ds:schemaRefs>
</ds:datastoreItem>
</file>

<file path=customXml/itemProps2.xml><?xml version="1.0" encoding="utf-8"?>
<ds:datastoreItem xmlns:ds="http://schemas.openxmlformats.org/officeDocument/2006/customXml" ds:itemID="{8A374572-8194-49A5-85AC-A7A0E8F16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633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Kleverson Rodrigues Matias</cp:lastModifiedBy>
  <cp:revision>14</cp:revision>
  <cp:lastPrinted>2024-10-24T18:46:00Z</cp:lastPrinted>
  <dcterms:created xsi:type="dcterms:W3CDTF">2024-10-24T18:41:00Z</dcterms:created>
  <dcterms:modified xsi:type="dcterms:W3CDTF">2024-10-29T15:15:00Z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MediaServiceImageTags">
    <vt:lpwstr/>
  </property>
</Properties>
</file>